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4982" w14:textId="77777777" w:rsidR="0080491F" w:rsidRDefault="0080491F">
      <w:pPr>
        <w:pStyle w:val="BodyText"/>
        <w:rPr>
          <w:rFonts w:ascii="Times New Roman"/>
          <w:sz w:val="20"/>
        </w:rPr>
      </w:pPr>
    </w:p>
    <w:p w14:paraId="69C2F56A" w14:textId="77777777" w:rsidR="0080491F" w:rsidRDefault="00C461CA">
      <w:pPr>
        <w:spacing w:before="42" w:line="1170" w:lineRule="exact"/>
        <w:ind w:left="309"/>
        <w:rPr>
          <w:sz w:val="96"/>
        </w:rPr>
      </w:pPr>
      <w:r>
        <w:rPr>
          <w:color w:val="EC7C30"/>
          <w:sz w:val="96"/>
        </w:rPr>
        <w:t>Choose Healthy EACS</w:t>
      </w:r>
    </w:p>
    <w:p w14:paraId="774DC0A4" w14:textId="17F6AD5A" w:rsidR="0080491F" w:rsidRDefault="00C461CA">
      <w:pPr>
        <w:spacing w:line="682" w:lineRule="exact"/>
        <w:ind w:left="314"/>
        <w:rPr>
          <w:sz w:val="56"/>
        </w:rPr>
      </w:pPr>
      <w:r>
        <w:rPr>
          <w:sz w:val="56"/>
        </w:rPr>
        <w:t>20</w:t>
      </w:r>
      <w:r w:rsidR="00796053">
        <w:rPr>
          <w:sz w:val="56"/>
        </w:rPr>
        <w:t>2</w:t>
      </w:r>
      <w:r w:rsidR="000712D6">
        <w:rPr>
          <w:sz w:val="56"/>
        </w:rPr>
        <w:t>6</w:t>
      </w:r>
      <w:r>
        <w:rPr>
          <w:sz w:val="56"/>
        </w:rPr>
        <w:t xml:space="preserve"> EACS Wellness Premium Credit</w:t>
      </w:r>
    </w:p>
    <w:p w14:paraId="7CE44B4F" w14:textId="77777777" w:rsidR="0080491F" w:rsidRDefault="0080491F">
      <w:pPr>
        <w:pStyle w:val="BodyText"/>
        <w:rPr>
          <w:sz w:val="20"/>
        </w:rPr>
      </w:pPr>
    </w:p>
    <w:p w14:paraId="5D2A2017" w14:textId="4C8A01E0" w:rsidR="0080491F" w:rsidRDefault="00915DCB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4AABB2A0" wp14:editId="24B19ABD">
                <wp:simplePos x="0" y="0"/>
                <wp:positionH relativeFrom="page">
                  <wp:posOffset>1143000</wp:posOffset>
                </wp:positionH>
                <wp:positionV relativeFrom="paragraph">
                  <wp:posOffset>116205</wp:posOffset>
                </wp:positionV>
                <wp:extent cx="5590540" cy="2083435"/>
                <wp:effectExtent l="0" t="635" r="635" b="1905"/>
                <wp:wrapTopAndBottom/>
                <wp:docPr id="21304926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0540" cy="2083435"/>
                          <a:chOff x="1800" y="183"/>
                          <a:chExt cx="8804" cy="3281"/>
                        </a:xfrm>
                      </wpg:grpSpPr>
                      <pic:pic xmlns:pic="http://schemas.openxmlformats.org/drawingml/2006/picture">
                        <pic:nvPicPr>
                          <pic:cNvPr id="78949444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83"/>
                            <a:ext cx="8803" cy="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17831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29" y="2587"/>
                            <a:ext cx="334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C07D7" w14:textId="77777777" w:rsidR="0080491F" w:rsidRDefault="00C461CA">
                              <w:pPr>
                                <w:spacing w:line="319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EACS Employee Wellness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BB2A0" id="Group 14" o:spid="_x0000_s1026" style="position:absolute;margin-left:90pt;margin-top:9.15pt;width:440.2pt;height:164.05pt;z-index:1048;mso-wrap-distance-left:0;mso-wrap-distance-right:0;mso-position-horizontal-relative:page" coordorigin="1800,183" coordsize="8804,3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MC94pAwAAogcAAA4AAABkcnMvZTJvRG9jLnhtbKxVbU/bMBD+Pmn/&#10;wfJ3SNMXSKO2iMFASHtBg/0A13ESi8T2bLcp+/W7c5KW0m0wtA+Jzj77/Nxzj8+zs01dkbWwTmo1&#10;p/HxgBKhuM6kKub0+/3VUUKJ80xlrNJKzOmjcPRs8f7drDGpGOpSV5mwBIIolzZmTkvvTRpFjpei&#10;Zu5YG6HAmWtbMw9DW0SZZQ1Er6toOBicRI22mbGaC+dg9rJ10kWIn+eC+6957oQn1ZwCNh/+NvyX&#10;+I8WM5YWlplS8g4GewOKmkkFh25DXTLPyMrKg1C15FY7nftjrutI57nkIuQA2cSDZ9lcW70yIZci&#10;bQqzpQmofcbTm8PyL+tra+7MrW3Rg/lJ8wcHvESNKdKnfhwX7WKybD7rDOrJVl6HxDe5rTEEpEQ2&#10;gd/HLb9i4wmHyclkOpiMoQwcfMNBMhqPJm0FeAllwn1xMgA/uONk1Ls+dtuTZDBu946GSYzeiKXt&#10;uQFrh20xM5Kn8HV8gXXA18u6gl1+ZQXtgtSvilEz+7AyR1Baw7xcykr6xyBToAhBqfWt5Eg1DoDa&#10;W0tkNqenyXQ8HY/HQ0oUq4FVWIWHk/gEs+wXt1sZphZqRJS+KJkqxLkzIHTgDPb3U9bqphQscziN&#10;VO1HCcM9OMtKmitZVVhEtLvE4a4809pvuGt1fKn5qhbKtxfTigo40MqV0jhKbCrqpYBk7U0WALHU&#10;Wf4NcAM4sL0Vnpdo5gCim4f6bh0B8Q4kpuNAti8q8VBRvRxBT6M/6AlIts5fC10TNAA1AA06Z+tP&#10;DiEDtH4JglYauQupVGpvAhbiTICPgDsT8GOTgq7neqphdED2P13su5IZASgx7E5dkyQ+TUZxvFXX&#10;PRLwQW9IHG5ftxp7APEbmEfFhJq0reAvmnqytT31VRWZTIfTcMeHk+S0veR9SUbQEvqShOa8veE7&#10;uv9bRRB9WxG0/Ga5gfqhudTZI5BhNRQeuhE8b2CU2v6kpIGnYk7djxXD3lDdKCgZviu9YXtj2RtM&#10;cdg6p56S1rzw7fuzMlYWJURu2Vb6HHppLoO4dihALjgAlQQrPARg7b00T8dh1e5pXfwCAAD//wMA&#10;UEsDBAoAAAAAAAAAIQBdo8K2otgAAKLYAAAVAAAAZHJzL21lZGlhL2ltYWdlMS5qcGVn/9j/4AAQ&#10;SkZJRgABAQEAYABgAAD/2wBDAAMCAgMCAgMDAwMEAwMEBQgFBQQEBQoHBwYIDAoMDAsKCwsNDhIQ&#10;DQ4RDgsLEBYQERMUFRUVDA8XGBYUGBIUFRT/2wBDAQMEBAUEBQkFBQkUDQsNFBQUFBQUFBQUFBQU&#10;FBQUFBQUFBQUFBQUFBQUFBQUFBQUFBQUFBQUFBQUFBQUFBQUFBT/wAARCAHHBM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azBRk0m5aAH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Z&#10;+r3TWemXVxGqmSKJ5V3f7Nfk/wDs9/8ABQn4xeOv2ifCGia3rVncaFresRWEmkx6fbosUUr7fkdU&#10;835N39/+Cv0Y/al+KMfwc+APjXxS237Ra2DxWqt/FcS/uov/AB91r8LPgVr0vhX46+AtVi8jfZ6/&#10;Zy/vfuf8fCffoA/oroqG2+5U1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Vx3xD+KfhP4X6V/afirxJYeHrHHEt9Oqb/APdX7zf8BoA7Givj+/8A+Co3wHsry4gXWtVv&#10;FibYtxb6VLsf/d37WrvvhZ+3F8Hfi/dQ2mi+M7a21KUfLp2qq1nL97bhd67XbP8ACjNQB9BUUgYG&#10;loAKKKKACiiigAooooAKKKKACio2dc43fNXyR+1f/wAFAfCX7PVvNouhy23irxx86f2fFLm3s2/v&#10;3Dr/ALX/ACyVt/8Au0Aee/8ABXnxUum/BDwvosV7JBdajrgla3TdiW3ihl37v+BvFX5v+JPhRc+G&#10;/hF4E8dLcreWXiP7UjJ/HaywXEsWx/8AZdU3r/wOsz4w/Gjxj8d/GNx4i8Yaq2q6g3yRIVVYoIv4&#10;IolX5VX/APaeufm0HXrPw/aarPp99DolxO9vBdvE32dpV+Z0V/u7vn/8foLP3N/Y7/aU0v8AaH+F&#10;FhePfxN4w0+BLfW7NV2uk4X/AFuz+6/3vblf4a+g6/nP+E3xZ8WfBrxfa+JfCeqz6VqsHyb0VWSV&#10;P40ZW+Vl/wBmv2V/ZH/bU8K/tMaTHYySRaJ43toN99ozN8rfNt3wP/Ev+z95d9BB9N0UzctPoAKK&#10;KKACiiigAooooAKKKKACiiigAooooAKKKKACiiigAooooAKKKKACiiigAooooAKKKKACiiigCM9K&#10;/Gzxl/wU1+OOheMNd0+11nS0tbK+nt4lfSYs7FlZEr9lK/m6+Jf/ACUbxX/2Fbr/ANGvQUj6a/4e&#10;mfHv/oM6R/4J4qP+Hpnx7/6DOkf+CeKvkKigD9N/2H/26vit8d/2hNK8IeLNS0+50e4s7qV0t9PS&#10;J96xb0+da/TFPuV+Jn/BLn/k73w//wBg+/8A/Sd6/bag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P2iPjlpP7PPwt1Txjq0ZuUtgsVtaRtte6nY/JEvv1b/dVq/CT4ufGLxZ8ZfF83iPxZq82r6h&#10;L8sTs3yQRb/9VEn8K1+gv/BYvxZqFnpHw38OJKP7MvJr2/lUbvmliWJF/i/uzv8A99V+XtBQfffd&#10;U0Ny0Ozb/DUNFAz9Q/8AgmP+2LrPie//AOFUeMr77fLFbNLoeo3L75W2fftWb+L5fnT/AHHX+5X6&#10;UV/Ot+z/AOJ7vwn8afAupWTf6RBrtm0W9m2f61Pv1/RTQQFFFFABRRRQAUUUUAFcv42+IXh/4c+H&#10;brXvEmqWmi6PajMt3dy7EX/Z/wB7/ZrJ+NnxT0r4J/DHX/G2tJI+n6RCJWji+/KzOqoi/wC87qv4&#10;1+P/AIw8bfFr/gol8WrfTdKsZZoYI98Gk20+3T9LiX/lrKzfxfP9/wC82/av92gD1L9q/wD4KT69&#10;8T5ZvCvwsN5oWgS77eXVCmy+v+dv7r/nkjf99/7tfGPxF8Gan4G1KGx15vJ1753utOdt9xa/9df7&#10;sv8AsfeX+Ovqn4gyeDf2HLCbw74Ku4vFXxtli8rVfFP37fQd3yvFap/BLtfZub5l/wBn7la37DH7&#10;DN38ctUtfiF8Qbe4i8Gxy+ba2lxu83WJf77/APTL+838f3fWgsy/2G/+Cflz8c0t/G3jgXOl+CFf&#10;da2yLsl1Ta/z7f7kX8O/+L+D+9X6l+Nfgh4K8e/DN/AWq6Hbf8IukK28FnAvli22LhHi/uMn8LVw&#10;37Sf7UXgr9lXwbbHUIxPqc0XlaX4fsWWGSRV+X/tlEv97/vmvhjWP+CvHjy61eF9K8EaBZ6akrmW&#10;3u3uLiVl3fIm5Nm1v9rZQQeK/tN/soeLP2T/ABZBe3MUOveErm4YWOrPFuR/vfup1/hl2f8AxSv/&#10;AHPMNK8M6rcWF1448FPd2y+H5Yrq8S0lb7RpO5/3UqOv34t21d/8Lff/AIGf9IvhF+3t8Of2q4Ln&#10;4a/EzwvD4fbXI0tFS4vPtFleSv8Awb9iNBJv27f9rb8+6vjn4w/C3xn+wZ+0DpusaPctNp4uHutF&#10;vd3yXlrv2Pb3H/AX2stBZ9afsef8FJLXxjJb+Fvizc2+l62NsVn4jBVLe9Zm+5Kir+6f7vz/AHG/&#10;2P4v0IjfeoNfkZ4z/ZX8OftP/Cz/AIW38CIFsNY3P/bXgLzVd7e43vv+zvv+X+8ifdZfubfu079j&#10;n9vLxH8F/EUPgP4mz3l54Pil+y/abuJ/tejNv2/Pu+byk/jR/mX+H+6wI/XaisvStXtNbsYL7T7q&#10;K8sp40lguLeRXilRvusjL95a1KCQooooAKKKKACiiigAooooAKKKKACiiigAooooAKKKKACiiigA&#10;ooooAKKKKACiiigAooooAZX83XxL/wCSjeK/+wrdf+jXr+kWv5uviX/yUbxX/wBhW6/9GvQNHOUU&#10;UUFH1r/wS5/5O98P/wDYPv8A/wBJ3r9tq/En/glz/wAne+H/APsH3/8A6TvX7bUE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+cX/BYnwVe3/hn4eeKol36fYXV1ps/+y06I6f+iGr8sa/ox+Lnwr0P&#10;40fD/WvCXiGAzabqUJiZkC74m/hlTd91l61+HH7SP7KfjX9mrxPcWOtadPeaE0uyx163gb7Jcr/B&#10;8/8AA/8AfSgo8VoorT8N+GNV8W6zaaVoumXeq6hdNsitLGBpZXf/AHFoGdr+zn4S1Dxx8cvAujaZ&#10;F513daxa7dyfIiLKju7f7KIjtX9EdfDX/BP39h6T4EWcPjzxdED431K18uKyPzf2XE33l/66v/F/&#10;d+7/ABPX3LQQFFFFABRRRQAUUUUAfGv/AAVXuZof2UpkhkkTzdas45VRvvoN7fN9Nqt/wGuf/wCC&#10;VejWWn/sz6rrEFusmq3usXX2mVvmdvKiTav97/8Aar0b/gpN4eGvfsh+MJEtmubvTZbO/g27v3e2&#10;4RXf/v08teKf8Eh/FFjJ8NfHXhreU1O01Vb9kwo/dSxJF8v/AAOFv/HaAPj/APZN8GWX7R/7XVhb&#10;eN0/tCDVLy91XULZt3+kOqPK6v8AxbWav26cWfh7TECLHY2NpFjbGoVIokX/ANBUV+M3ga/b9m//&#10;AIKKpbTzslpa+K5dPld2+drW6d1R32p/zylR9lfsd40ge/8ACGsQ20bXE0tnLHGi/wATMpxQB+Km&#10;t3Otft4ftivbWcsiWms33lRf9OGnRfx/9+kd/wDaZ/8Abr9aPBn7KXwo8F+D7Tw/Z+BNCvLe3j8t&#10;rjULCKe4lb+JnlZdxZvWvy//AOCWcLw/tdwRyJ5TppN+rJ/d+5X7QKAq7VoA/Hv/AIKPfsvaR8Av&#10;Ffh3xT4KtG0jQtb83zbS2Z9lreRfP8n91XRvlT/pk9faPw88OaR+23+xZ4ctPFE32nUL6w8qTU3V&#10;HuLW/gZovP8Avfe3Jn/aVv8AarzT/gsPu/4U/wCB9v8A0HX/APSd67//AIJZf8mm6ezDb/xNr3/0&#10;JaCj8+PCvifx1/wTy/aSu7PUIFuPswS3vrJJG+z6pZv9x0b/AHPnT+4/yf369/8A+Cqfw78K/wDC&#10;PeBfifpFkbHVtdf7PPNEiIk8TReajMv/AD1/2/8A7GvKv+Cnt5H4g/a8utOtI5Li4tNPsLGVEVt/&#10;msvm7U/vfJKlfSn/AAVi8KnTf2efAC2S79N0fVks9zP83/Hq6J/vfcagD3z/AIJ7TzXX7H3w6e4l&#10;aaRLW4i3M+75Vup1Rf8AvkLX0fXyT/wTBup7r9kfQRcTNMsOoXsUYdvur5zEL/49X1tQSFFFFABR&#10;RRQAUUUUAFFFFABRRRQAUUUUAFFFFABRRRQAUUUUAFFFFABRRRQAUUUUAFFFFADK/m6+Jf8AyUbx&#10;X/2Fbr/0a9f0i1/N18S/+SjeK/8AsK3X/o16Bo5yiiigo+tf+CXP/J3vh/8A7B9//wCk71+21fiT&#10;/wAEuf8Ak73w/wD9g+//APSd6/baggKKKKACiiigAooooAKKKKACiiigAooooAKKKKACiiigAooo&#10;oAKKKKACiiigAooooAKKKKACiiigAooooAKKKKACiiigAooooAKKKKACiiigAooooAKKKKACiiig&#10;AooooAKKKKACiiigAooooAKKKKACiiigAooooAKKKKACiiigAooooAKKKKACiiigAooooAKKKKAC&#10;iiigAooooAKKKKACiiigAooooAKKKKACiiigAooooAKKKKACiiigAooooAKKKKACqGpaba6zYyWl&#10;5BDcwSja8VzFvRv+AtV+igDyn/hlX4Nnr8KfBZ/7gFr/APEV1fg74X+E/h1DJF4V8NaT4bik5eLS&#10;bGK3RvrsWurooAKKKKACiiigAooooAKKKKAOP+J/guz+IXw78ReF75FmtdWspbN0Yf31Pzf7w+9+&#10;Ffkn/wAE7fHF18Hf2rj4S1fdZrrP2jQLy3ff8l0r7k+T+9vTb8y/8tXr9nK/G3/gpN8O7z4QftQw&#10;+L9IZ7aLxGsWsWcsQx5V5E6LL83+8qS/9taAL/8AwVf+HU/hj4+6J4xtd0MXiHTE+dGbf59r8j/7&#10;vyvb1+nXwJ8dj4q/B3wf4sWdZpdT0yC4llXa373Ztl+7/t7q+bv2lPhgf24v2T/CvizwwqyeJYLZ&#10;dVsbdV2ea+zbcWvzN8vzL/30iV8r/wDBPn9s6P4Iau3w/wDGlzJbeDb+4/0a7m/5hNyz/Pv/AOmT&#10;fLu/u/e/v0FHDfCh5/2W/wDgoDb2NzPI9rZ+JJ9Infds32s7vEjv9z+GVJf7vyV+2sXEA53/AO7X&#10;4+f8FS9A0nRv2hdI8QaTeRz6jrWjQXtykXzfMrvFDLvx0ZIkH3v4P7u2v1N+DniC+8V/BjwPrmpD&#10;Gp6loVle3Xyuv72W3R34+995qCT84P8AgrJ8bNP8XeMNA+GulETy+H3e91OVcbEnlVdkX/AU3M3/&#10;AF1/2a+0v2GfhZe/CL9mbwpo+pwSW2q3ETaleW9z9+CWV92z/gK7K/Mz9ljSpf2m/wBtHTdX8STx&#10;Tm61O41+8huZV+fyv3qRKvy7vn2LtT+D/ZSv0/8A2vv2kNN/Zr+E9/rW+GfxLeq0GkafI3Ms2Pvu&#10;v3vKT7zkfT+KgD8z9Hhl+M3/AAUxe2vGjmV/G8770lbY8FnK7psf/rlb19P/APBX/WLeL4bfD/TZ&#10;LnZcT6tPcLb7v9asUW1n/wCANKn/AH3Xin/BL34O6x44+OV38S72zb+yNBWX/TXTb5t5Om3Yn+6j&#10;Ozf8A/vVlf8ABUL4iSfEH9oq08JWKfaIvDlnFZLDD8++6n+d9v8AwF4l/h+7/uUFn3Z/wTY0OLSP&#10;2QfBk8Ts3297y6dX/hb7VKv/ALJX1FXCfBXwHB8L/hX4U8KQIscWk6bBaYT7rOqfO/8AwJtzfjXd&#10;0EBRRRQAUUUUAFFFFABRRRQAUUUUAFFFFABRRRQAUUUUAFFFFABRRRQAUUUUAFFFFABRRRQAyv5u&#10;viX/AMlG8V/9hW6/9GvX9ItfzdfEv/ko3iv/ALCt1/6NegaOcooooKPrX/glz/yd74f/AOwff/8A&#10;pO9fttX4k/8ABLn/AJO98P8A/YPv/wD0nev22oICiiigAooooAKKKKACiiigAooooAKKKKACiiig&#10;AooooAKKKKACiiigAooooAKKKKAGqAKYXXdjNBYKua8Q+O/7VfhP4LwG1ml/tXX3XdFp1q//AKG3&#10;8NY1KkYR5pB/iPbvNz/DQJQPvV+XvjD9rb4t/F26bT9Fkn02Bv8Aly0GBt7/AO+/zv8A98ba7z9h&#10;T416lB8Qr7wp4k1e9vP7UizZpfTu+y4T7y/P/eX/ANArz/rvPPlgZxqRlLlP0JV94+Wn1Dbusqbl&#10;XbU1esaBRTN9G+gB9FM30b6AH0UnUUtABRRRQAUUUUAFFFQyXKxfeoAmopiNvWn0AFFFFABRRRQA&#10;UUUUAFFFFABRRRQAUUUUAFFFFABRRRQAUUUUAFFFFABRRRQAUUUUAFFFFABRRRQAUUUUAFFFFABR&#10;RRQAUUUUAFFFFABRRRQAUUUUAFFFFABRRRQAUUUUAFFFFABRRRQAUUUUAFFRTS+VA8n91d1fmW//&#10;AAWanX/mkkbp/wBjF/8ActAH6c0V+Yf/AA+dn/6JLF/4UX/3LR/w+dn/AOiSxf8AhRf/AHLQB+nl&#10;FfJH7G/7dcn7WPijxBpD+DF8Mf2RZpd+b/af2rzdz7f+eSba+t6ACiiigAooooAKKKKACvj3/gpb&#10;8HpfiZ+zxe6zaQq+peFZ/wC1Ub+M2/3Zl/75O7b/ALH/AAGvsKs7V9Otdb0y6sryCO7s7mNoJ4JV&#10;3pKjfKysvpQB+en/AASZ+Naan4a1/wCF1/c5vtMd9T0lH/igZv3q/wDAJdrf9ta6j9tf/gn3afFt&#10;dW8deALc6f412+bc6QpVINU2/eK/3J//AB1v+Bbq+JPG9lrf7Cf7Yayaes/2PSdRW9s0D4+26bL/&#10;AAt/e/db4m/2kav238O69Z+KNEstX06eK806/hS5tbiL7skTqGRqCj8dfgF/wT9+JnxO+IunweOv&#10;D+qeF/DVnsmvr3Uo2R5Yl/5YRfxbn/8AHf8A0P8AZGwsItM0uCzgh8u3gjEUcf3tqr93+VaNFBJ+&#10;OP7T/wCxv8Q/2Z/iNd+PPh9FfTeF4rpr+x1DRN/2jSfm37JUX5tif3/ubfv15x4b0f4yft5/F7RN&#10;M8S6le6lcxR/Z31a7sVitNOgXczu6RKiKzbH/wB5tlfui8Kv1FJ9nSgDx3QfDvg/9kP9n6W3tj9n&#10;0Dw1p73U9y6qJrmTHzu39+V3/wDZVr8vf2J/A15+0h+18niPXovt9vZXkviLU/O+dPN37ok+/wD8&#10;9XX/AL4/ir6b/wCCsnxsbQfBmifDLSr5k1DWZf7Q1NIfv/ZYv9Ujf78vzf8AbKu9/wCCYfwMHw5+&#10;Bn/CWahaCDWvGEiXu/PWzX/j3/763M//AANaAPs7YqU+iigAooooAKKKKACiiigAooooAKKKKACi&#10;iigAoorjvHnxS8J/C7TBqPizxHpvh60w219RuViL/wC6vVv+A0AdjTWYKMmvhr4i/wDBWD4ZeHGk&#10;h8MaRq3i+62tiYJ9jt93zbV3v83b+7/FXzV4/wD+Ct/xP1hpYvDnh3QPDcLblR5Q97Km77nztsXc&#10;n+7/AMBoA/Xnev8Aeo3r/er8J9e/4KIftAa95O7x/PZ+V/z42dvb7v8Ae2p81cvrf7Z3xw1+FYrr&#10;4n+JIdrbt1lfNav/AN9RbKAP6AN6/wB5aN6/3q/ATSv22vjpolmltbfE/X3iX5v9LuftD/8Afcu9&#10;q6jQ/wDgox8ftDtpIV8cG/R23f8AEw0+1nf/AHPmi+7QB+6QdX+633akr8i/BP8AwV4+I2n3ajxL&#10;4U0DXLfdvY2bS2Thdn97c/8A6BX0t8Ov+Crnws8TTW9t4l03VvB91K2xpZo1urVPu/xxfN/e/g/g&#10;oA+3qK5HwD8TfC/xR0T+1fCuv2GvWBxumsZ1l2cfdYDlT/vV11ABRRRQAyv5uviX/wAlG8V/9hW6&#10;/wDRr1/SLX83XxL/AOSjeK/+wrdf+jXoGjnKKKKCj61/4Jc/8ne+H/8AsH3/AP6TvX7bV+JP/BLn&#10;/k73w/8A9g+//wDSd6/baggKKK8++Knxr8F/BnQv7U8aeIbPQbQ8RrO/72dv7sSL8zt/u0Aeg0ze&#10;v96vzU+M3/BXiKFZrT4aeD3lAXauq+IWC5/3YI2/9Cf/AIDXyf45/wCCg/x08ePKsvjW50S3l3Ks&#10;WgxJZeUrf3HX97/4/voA/dvev96jctfzqa18eviV4mgWDWfiD4o1iKN98aahrV1cIv8Au7nqbR/2&#10;hPif4btfs2kfETxXpVo7b/JtNauok3/7ivQB/RLvX+9Tuor8NfAf/BSD46+D79JZ/FS+JLXdvltN&#10;ZtVlRv8AgabGX/vuvsX4N/8ABWjwt4iu7TT/AIg+Hp/CssuUfU9Pl+12it8vzMn+sRfvfd30AfoN&#10;RXO+DfHGhfELRYdY8OatZ63pU/3LuxnWVD/s5FdFQAUUUUAFFFFABRRRQAUUUUAFFFFABRRRQAgG&#10;Ka77E3U4msLxr4ltfCHhTVNbvWVbSwgeeQt6LWcvdiB8/wD7Xf7TifCDSBoOgTRTeJ76L5f4vscX&#10;/PX/AHv7tfKn7P8A+zP4g/aD1a48Q61dXNnoPm759Rm+eW8l/jRP/i6xfAfh7Vf2q/2gt2qyy+Ve&#10;TvdX0yf8u9qv8Cf+OJX6i6B4dsPDGi2mmabCttY2sSxRRJ91FWvFjH63Pnn8Bgo+1lzS+Ew/AXwm&#10;8MfDHRo9P8P6PDZps2Syqv72X/fb+Kvzl/aP8Mz/AAR/aTuLzTlktrdrqLV7Nx8vyt8z/wDj6PX6&#10;o1+ff/BSOzgTxx4UuVRRcTWEsTt/sq/y/wDob1ti6UYUvdLrP3D7s8L63Dr2gadqUDDyb23juE+b&#10;orLurJ8f/E3w18ONLGoeIdXttNt+xlf5n/3V/ir5F1L9saz+HXwD8H6RosfneMH0e3iVHXfFaoqb&#10;PNf/AGvk+5Xh3w++DXxG/ah1241q8vJXtHlbz9Z1NndF/wBiJP8A2RKJYv3eWkOVT3vdPqLxV/wU&#10;Q8E6RL5ekaVqevbR99gtuv5t/wDE1gf8PL9K2/8AIkXn/gcn/wARXU+Cv+CfPw+0azRteu9Q8Q3b&#10;r82+T7Oi/wC6qfN/49Xoqfsi/CaOJVHhCzb/AGmZz/7NRy4yQuWoeSaF/wAFHPCd5Lt1fw5q2nLu&#10;+9bvFcbf/Qa92+Enx38IfGiO6bw3fPcS2q/v7eeJklSvnz9pP9k74deEfhN4l8TaHptxYapYIk0W&#10;y5Z1++qfdb/erG/4Jt6DbO3i3Wdn+lL5Vor/AOx96ojUrwq8kwh7SMuWR90p9yn0xPuU+vbNAooo&#10;oAKKKKAIt6+tfD/7bf7TGseG/E9v4M8IarJYTWqrcajd2zfPuZfki/8AZq+wvG+vQ+FfCWsazN/q&#10;dPtZbpv+ALur8f7y28Q/FHVvFHiNYpL+W3VtSvpv7qtL/wDZ14+Oqy+CBjWlyQ90/Uj9l/x5efEX&#10;4K+Hta1O6+2ahLG0VzNs27nVites54r4Y/YH+OelaXo9x4C1m8is7r7T5umea21Zd/34v97d83/A&#10;6+44jkH5t1dOGqc9I1i+ePMTUUUV3jCiiigAooooAKKKKACiiigAooooAKKKKACiiigAooooAKaz&#10;BepxXn/xe+OHgz4F+Hn1vxtrkOj2R+WJXO6adv7sSL8zGvzS+PX/AAVi8Z+J2utM+HGlw+E9NZNi&#10;6pd/v75/93+CL/x7/eoA/V7UNVstJtZLm+vILK3iXc008ioij3Zq8a8WftsfA/wRPLHqfxK0QvFJ&#10;5Lx2Mr3rq3ptgVzX4ceMviv4u+Il9Ld+J/Eeqa9cStu36heNLs/3N33P4vuVyjvvego/bjXv+Cmn&#10;wA0hoBbeLLrWBLu3fYdKuPk/3vNRKdoP/BTL4A6zFK9z4uudH2thUvdKut7f9+0evxCooA/fXwx+&#10;2z8DfGBj/s74maJulk8qOO9ka1ct/uSqjV69oviTSPEtml1pWqWeqW0q7lmsrhZUZfUMpr+a9H8l&#10;9y1t+GPHOveDNRTUPD2r3uiagv3bvTLqW3lT/gaulAH9JPmr/eWpK/Ff4Of8FOPi78PWig165g8c&#10;6Uu1Gi1b5Ljb/wBfC/Nv/wB/dX6Ffs7ft8fDv9oS8j0mB5fDfiiT/V6Tqbr/AKV/17y/dl/3flf7&#10;3y0En09RTEfem6n0AFFFFABRRRQAUUUx22LQA+mean94V82/tE/tz/Dn9n3fp91fDX/E2WVdF0mV&#10;XeJv+m7/APLL/wBC9q/PH41/8FPfix8R2ltfD0sHgPSn+6umNvu//Ahv/ZNtAH7E6/4r0XwpZC61&#10;nV7HSbb/AJ7X10kKf99MRXjfij9uT4FeE3xe/EzRnIk8pksC942f+2SvX4VeIfGGteLb977WtVvd&#10;YvXZna4vrpriV2b53+dvmrKd970FH7da7/wUz+AOjJE1v4tudX3feWy0q5yv/fxEq3Yf8FIv2fNQ&#10;tI55PHv2NnTcbe40q83p/vbImWvw3ooA/oJ8IftYfB7xu8EWkfEfw/PcXEXmxQTXiwynPba+07v9&#10;n71esw3UNzEssUivE33WU8Gv5o0uWRflruvh98eviD8LLqKTwj4s1bQtn/LtaXLeS33vvxfdb7zf&#10;fSgD+igOr/d5p9fl/wDAf/grHfW80OmfFPQ0v4m2q2t6OmyZfu/62D7rf8AZf9yv0R8AfEXw58UN&#10;At9d8L6zaa5pM4/d3VnLuTdx8rf3W/2G+ZaCTr6KKKACiiigAooooAKKKKAK9z/x7S/7jfyr+Z9/&#10;v1/TBc/8e0v+438q/mff79BSGUUUUDP0I/4I4f8AJUPiB/2B7f8A9KK/WOvyc/4I4f8AJUPiB/2B&#10;7f8A9KK/WOggKKKKACiiigAooooAKKKKAPz1/wCCuXwo/tjwJ4Z+INmu+40e4/s28RP4oJfniZ/9&#10;lJV/8i16R/wTE+KkvxF/Zrt9HvJFe98KXjaVkOzO8GxZYnb/AL7aPb/0yr3/AOPHwzj+L/wk8VeE&#10;XC79U0+W3iZm+5L96Jv++1Wvy5/4Jr/Flvg1+0NqHgnX2lsLTxKv9lskv/LK/idvKR/++pYv950o&#10;A/YmimJ9xafQAVHNKsERdvurUleHftn/ABUHwf8A2cPGevRTeRqEtqdPsWDfMJ5/3SMv+7vZ/wDg&#10;FAH5cfFa+uf2yP26LjTNOut+n6prH9lWc0X3VsoPkeVf+ARNL/wOv2m0rTYNH062srWNYbW1RYYo&#10;Vb7iKoVVr8t/+CSHwpg1v4h+KPH93Fvi0S1TT7Per/8AHxP87un8PyIm3/trX6tUAFFFFABRRRQA&#10;UUUUAFFFFABRRRQAUUUx3VPvUAPrkvH/AMSvDXwr8OXOueK9YtdD0u3XL3F2+zP+yv8Afb/ZWvLP&#10;2nv2vPB37Mfhj7Tq8/8AaPiC6jdtN0S2f99Pj+Nj/wAs4v8AbP8AwHdX4w/HT9obxr+0L4sGt+Lt&#10;Xa8ZF2WtjF8tpar/ANMov4f9/wC/QB9e/tF/8FVNe1yWbSvhTbf2FpTrtfWb6NXvm+/9xPuxf8C3&#10;NXwl4s8ca5471SXVPEWr3utarL9671CdriVv+BtWLvZ/vPTKCwooooAKKm+yy/3KZ5Lf3aAGUU9I&#10;Wf7q0eSz/wD7VADKKe8LJ95aZQB7X+xzoOr+Kv2jvAmkaNqd7pV1daivm3GnyvFL9nX97L86ujf6&#10;pHr9/wDtX5Of8EhvhhJqfxG8YeM7iFfs+k2K2EDbvuyzvv3/AHv7kX/j9frJQQFFFFADK/m6+Jf/&#10;ACUbxX/2Fbr/ANGvX9ItfzdfEv8A5KN4r/7Ct1/6NegaOcooooKPrX/glz/yd74f/wCwff8A/ohq&#10;/bJ22rmvxK/4JeOqfte+H2b/AKB9/wD+k7V9F/8ABRH9vCbSLrV/hT8O75obtP8AR9c1uH7yf37W&#10;Fv7395v+A0COx/a6/wCCk+l/Dp7/AMK/DE2mv+Joi8F5rL/PaWDq33FX/lq3X+Lav+392vy08f8A&#10;xC8QfE3xHca94n1e71vWJ/8AW3d9Luf/AHP9hf8AYT5a5/z2/vNTKBhRT/JZ13f+zUeS2/ZQAyin&#10;+S2z7tMoAKKKKAPU/gh+0h42/Z+8Rrq/hDVZbZN2+60y4d3tLr/rrFvTd/6H/t1+x37Kf7Y3hP8A&#10;ag8NyGzUaJ4nsY1+36JM6+Yv/TWL+/Hu4z/D/FX4PV1Hw3+IWufC7xrpPiXw9qEmm6rp06SxTI33&#10;/wDYf+8r/cdKAP6QEfem6n141+y/+0Jo37SXwqsPF2molndb2tNQ08Nu+y3S43r/ALS7drK391hX&#10;stBAUUUUAFFFFABRRRQAUUUUAFFFFAEbNgYr5v8A26PFMuh/ATU7aL7+pTxWrPu+4m/e/wD6Btr6&#10;QbtXyB/wUdhZ/hj4caJW2Lq373Z/1yeuLF/wZBL4TM/4Jz+Dlt/CfiPxLLExlurxLSNv9iJN3/oT&#10;19p18x/8E/PL/wCFCBR97+07j/2SvpynhP4RnH4IikcV+cH/AAUT8ULqXxb0zSImVk0vTl83/Yll&#10;fd/6Bsr7w+IfjnTPhz4S1LxDq0whs7GJmPzfebsn+81fk1repa18cvi1Ld7PO1jXr5UiT+5u+VE/&#10;3UWuPHVfd5CK3w8p6H+yj+zxL8afFX27VYpE8Kac2+5f7nnt/wA8kf8A9Dr9PdG0e20XT7eztIIr&#10;a1giWKKGJNqov92ua+D/AMNbH4V/D7SfDdmodbKMebLj/Wy/ed/++s13W2unDUPYxNIR5I8otFFR&#10;ysoRq7yz5s/bw8TLofwGurJZPLm1K8itVH95d25//QK4z/gnFo0tv8P/ABLqbPiK61HyF/4BEnzf&#10;+PV5H+3b8V18efEHT/CelS/abTRHdJfK+fzbpv4P+AbNv/A3r7I/Zy+GU/wo+E2haHcrsvvL8+82&#10;N/y1b5m/+JrxIfvsVzmfxVD1tPuU+mJ9yn17ZoFFFFABRRRQB4P+2bqsmnfs5+LGi2fvFghO/wDu&#10;tcIrV4X/AME6vC0V9ovjjUbqCOa3unisPn/i+Te6f+PrXvn7YWiy69+zv4tgg3b4IornG373lSo/&#10;/stfPP8AwTk8XILnxT4Yll+aTytQgi/8df8A9lrxKn+9e8Zy/jwK3xo/YD1a31OfVPAFxFeWkz7v&#10;7MuW2PF/ut93bXldtpv7Q/wuKW1tB4vtre33bUt1lurdf++d61+pccakfMtOMUf90VtPBQm+aASp&#10;x5vdPzC0r9tL4weD5YotTuYr/av+p1Ox2u//AHzsavfPhN+3/oXiK5isPGmnf8I/cStsS+iffb/8&#10;D/u19V634V0fxBYTWmo6XaX9tL96K4iVlavjD9qb9jzTLHQb3xZ4HszYXFnGZLnR4BuheL+N0/u7&#10;f7tYzpV8P70ZkctSPvRPsbX/ABrpHhjwvqHiPUr2KHRLK2a9nu87kSJV3b687+F37Xfwm+MlveHw&#10;x4xspXtm2SQXm6zm2/L86pKFZl+b7y1+bXjD9pvUNK/ZR8V/DnUbm5mm1Ge1tdOuNqP5UG9Wlibd&#10;/Dsi+X/fr5Cv9Baz8M6fqTXMCPeSypFaJv8AN2xbP3r/AOy7u6J/1yevSoVfbR5zeMozjzn9H1lq&#10;MGoW8U9tLHcW8v3JYm3K1Xa+Lv8Agll4Q8TeGf2cTc+IDIlnqmoyXmlQyy7tlrsRd23+FWZHNfaN&#10;dIBRRRQAUUUUAFFFFABRRRQAUUUUAFfOv7YH7W+h/steD7e5ubX+2vEWpts0/SY5dm7+9LL6RL/4&#10;992vVfi38SNK+EHw717xjrUrJpmkWrzuin55m/giT/bdtqL/AL1fgN8a/i5rnxx+IeseLvEE/nah&#10;fT7kiUvtgi/giX+6qUAQfFT4u+JfjN4tvvEvizU5NS1O6Z3+dv3UCf3Ik/hX/YriaKKCwoq9YaPf&#10;arf29jY2c95d3TeVBb2673lf+4ifxNX1r8Kf+CYXxi+INnBe6rZaf4Ns5F3K2tz75mX5P+WUW5v7&#10;3yPs+7QB8eUV+n2i/wDBGuz+yOdX+JU5ut3y/YtJXZt/4FLRrX/BG2zW0H9kfEqUXBb5vt2krs2/&#10;8BloEfmDRX3D42/4JL/Frw9by3Gh32geJkVn8uK3uWt7hl/h+WVFTd/wOvln4kfA3x58JbxIPF3h&#10;PUvD3m/Mr3cH7p/4Pkl+63/ff9z+/QM4Svsj/gl78I/+E+/aQh1y6jWXT/CtnLqWW+41w/7qJP8A&#10;x92/7ZV8dPC0LbWXZX7K/wDBLL4UnwN8AJPEt5G0eoeKrprtd/8Az6x/JD/7O3/A6BH2gibE20+i&#10;igkKKKKACiiq1zdwWcTyzSrFCi7md22qq0AVdV1az0TTrm/1C5is7K2ieWa4nbYkaLyzMx4UcV+W&#10;37YH/BS3UvFT3Xhn4SXcmm+H2V4rrXvK23dx/Dti/wCeUX+39/8A3a4T9vT9u67+OmpXfgrwbczW&#10;fgCzn2SzJ8r6sy/xN/0y/up/wJ/9j4u3t/eoKJr+8lv7qWeWWSaWVt7TTN87tVainojP92gYyivo&#10;n4G/sOfFL4726Xmk6F/ZWiPtP9ray32e3fd/d+TdL/wFW+7/ALlfYfgr/gjtoEcEMvjDx1qV1cFf&#10;3tvodrFAm7/ZeXf/AOg0CPyzor9lrH/glH8EbLTkglTxFf3Cq3+lzaiqu3/AURU/8drjfEf/AAR8&#10;8CXNsi6D4z1+wuFVtzahFBdq/wDd+4kVAz8m6K+wvjb/AMEzPip8KrCbUdFgg8d6VEu520ZW+1ov&#10;/Xu3zN/wDdXyNc2FzZzyxTwNDLE2xkf5HSgCtXq3wB/aK8Y/s8eLYtZ8IXzQ+bsW+sZvnt79U/gl&#10;T/2dPn+evKaPuUAfv7+zN+1D4S/aZ8KSan4dMlpqFntTUNJuCvnWrtyO/wAyNh9rd9rV7dX88PwD&#10;+O3iL4AeO7DxP4bu2huIm2XVo/8AqryL+OKVf87K/d/4N/FfRPjV8OdJ8YaDM0mn6lHvMUpHm27/&#10;AMcTbf4lbigg7+iiigAooooAKKKKAK9z/wAe0v8AuN/Kv5n3+/X9MFz/AMe0v+438q/mff79BSGU&#10;UUUDP0I/4I4f8lQ+IH/YHt//AEor9Y6/Jz/gjh/yVD4gf9ge3/8ASiv1joICiiigAooooAKKKKAC&#10;iiigBG+6a/Gj/goz8Op/gn+0/b+LPD0v9nJrarrls9u+14L1Jf3rr/wPbL/wOv2Yr88/+CxGkWv/&#10;AAqzwFqrKz3tvrUtvE27+CWLc/8A6KSgD7W+EXjiP4l/DLwr4oiK7dX02C+bZ/A7IrOv/fW6u2r5&#10;Z/4JuS6hcfsh+B2vpo5ot16LXZu3pEt3Ku1v+Bb/APgO2vqagAr80P8Agr18USkXgj4fW7Yldm1y&#10;6A3fd+eKL/x7z6/S+vxZ/a6uLn49/t63vhmCKXZ/atl4atU8p96ouxJX/wB3c8r/ACfw0AfoZ/wT&#10;3+FafC79mDwqZoFS/wBeT+2rpwq/P5/+q/8AIXlV9NVnaRptro2k2un2kQgtbWJbeGNf4UX5V/lW&#10;jQAUUUUAFFFFABRRRQAUUUUAFFFFABXhn7Uv7Snh79mr4c3Gtaowm1S6L2+k6fgt9quNv8X+wn3m&#10;/wDiq9X8UeKdN8F+HtT13WLlLLStNtnurq4f7scSLuY1+Df7Wn7QmoftH/FfUPEs7Sw6VE32fSbL&#10;d8lrar9z/gT/AH3/APsKAPP/AIl/EvxH8VPGWq+JfFGoNqusX8u+WZ/uJ/sIn8Kp/AlcpRRQWFP2&#10;N/dp8MPnfxbK/QD9i3/gnNc/ECOy8XfFC0uNN8NyRpcafpG7bcX/APFvl/uRf7P3m3/w0AfJ3wN/&#10;Zm8f/tCao1r4O0OS8t4nRLnUZv3Vpa/70v8A7InzV96/Cj/gj/odnbxXXxD8WXepXf8AFY6CvlQr&#10;/wBtZU3N/wB8LX6DeF/CGkeC9Ds9F0Owt9L0qzjWKC0tYwiIq9BW3QQeB+EP2GvgZ4LjgFj8OdLu&#10;pIvmV9V33p3f7Xms9ei6D8GfAPhUS/2N4K8PaQZdvm/YdKgh8zb/AHtqV29FAHF698HfAfihIV1r&#10;wT4d1YQf6pL7SoJwn+7uSuE8TfsWfBLxb53274a6DD5sXks2n232P5fX90V+b/a617fRQB8MfEf/&#10;AIJOfCzxRvbw1q2seEpv4IfN+226/d/gl+b/AMf/AIq+MPjN/wAE1/ix8JY7jUrHT4vGei26b/tG&#10;h7nmRP4t9v8Af+T/AGN1fttRQB8p/wDBNv4af8K9/Zd0O5ngaHU/EM8urXQf7x3Nsi/i/wCeUaN/&#10;wOvqyo4ovLqSgAooooAZX83XxL/5KN4r/wCwrdf+jXr+kWv5uviX/wAlG8V/9hW6/wDRr0DRzlFF&#10;FBR6H8EPi7qfwT8YXfiXRW8nWP7MurKzuP8AnhLKmzzf+Ab64K8fzrqWVmZ97b97tvqGrOm6fdar&#10;f29jZwS3N1dSpFBbwpveVm+4ip/E1AEMMMs0qLFEzu7bFRF+/X2f+z9/wTD8ffFuxt9Z8Ty/8IJo&#10;Uq7o0voGe+l/uMtv8mxf99l/3K+rP2FP2AdP+Eel23jL4gWdtqXjicpLbWMsayxaSPlZe3M44+f+&#10;D+H+9X3VQK58nfDb/gml8EvAsMZ1DRLzxddp/wAvGsXjMv8A36j2J/47Xr9h+zB8H9Ls4bWL4W+E&#10;PLjTapl0S2lb/vpk3NXqtFBJ4R4m/Yk+B3i/7QL74b6NEbhVR20+NrLG3+55TJt/4DXyl8af+CRO&#10;j3MEt98MPEE9hdbt/wDZWuP5sLf7Cyqu5f8AgW+v0kooA/m9+IXw08UfCjxRceHvFWi3eiarb/et&#10;7tfvf7aP91l/20+WuWr9/f2n/wBmDw3+0z4IfStXRLLV7UNJpmspGGls5T/6FG38SV+FXxK8Caz8&#10;L/G2q+FvEFlJp2r6ZL5U9u38P9x/9x02P/wOgo5eiiigZ9O/sA/tDSfAj426ZFeXfk+FNelSw1ZH&#10;+4m7/VS/8Ad/++Xev3HhlEq5r+Z5PvJX72/sSfFZ/jH+zb4R1u5lEup20H9m32E2/v4Pk3f8CXY/&#10;/A6BHvdFFFBInSmNux8tK7Ba4j4l/Fvw18K9EfU/Eeox2cK/6qHf+9nb+6ifxVnKUYRA7PzaDItf&#10;nb8Uf2//ABV4kvJbPwZYroNk3yLcTL5tw/8A7Iv/AI9Xn8Ph79oD4ow/bNviu/t2fer3E728X/AE&#10;Z0/8crzpY3+Qj2kfsn6otIF681GbhM8V+Xd58E/2gPB873KWfiTdEu/zrG+aX/0F91T+Hv2rfjF8&#10;KL1LTWrm5vIk+9Za9A2//vv5Gqfr388Be0jD4on6iq+9c04naK+Wfg1+3b4P8ax2+n+I4/8AhFdU&#10;b5Q00m+3Y/7/APD/AMCr6XsdRi1G2iuIHjmhl+dJUbcrr/s16FKtCsrxNPi+Eu7O1fPX7cHhNvEX&#10;wE1qeLc82nSxXqp/sq21/wDxx2r6F3VwPxY8SeG9P8I6rpniK/gs7XUbZ7V0dvmZXXb938ayxMo+&#10;ynzFRpyq+7E+Yv8AgnJ4vSTw94l8OPIxltbpL2JC38LLtb/0D/x6vrTxz480X4f6FNq+vanDptjG&#10;OZZW6/7q/wAVfmZ8L49b+EHjG41zQ9XiRtstuiJFvS4ib+//AOh10uv2niD4s6z9s1WPUvElx/Ck&#10;25oYv9yL7q18rDPaVGPsoe+fRYTh3HVaXPOPJ/iOe/aX/aW1L44aybOyd7DwpbPm1tydvn/9NZf9&#10;qu2/YC8A2mtfEK+8V6kI1t9Ii22oZv8Al4b+L/gK7/8Avurukfs2eLbuPZD4SFrE3zfPAiV0cH7N&#10;HxFtNn2eyESL/BDcba5Pr+KnLn+rzNY5Bh4z5quLgfdEL7fl372/vYqQyf7a18IX/gD4reEP9I2a&#10;mSv/AC1t7hn21oeHv2k/HXhGaKLVFa9iX7y3sWx/++q9GOfxhLkxFKUDolw7OcefD1ozPtySaROi&#10;j/vqvl39q39rDTfh9o9/4a8N3qXniuceUzwn5LJf7zt/e/2a82+Pv7YviLVPDSWPhPT20dbhdl5q&#10;fm7pYv8AZi/u/wC/XG/s5fsfax8SdRg8TeNYpbTw+zeb9nuN63F43/sqN/er0vrsMXHlw/vHyeLo&#10;V8NU+rzjyyLX7GH7P19478UxeP8AxDBI+j2c/wBotfO+d724/v8A+6n/AKFX6Movyj6VmeH/AA7Y&#10;+GNJtdN02COzsbWJIooIl2oirWv1r0sNR9jE54x5I8otFFFdhYUUUUAFFFQ+dj71AGdr2kQa9ol9&#10;pt1Gs1tcxNFJG3Rlbivy1uU179kz4/8AmrEzpZz74t6/JdWrf/Y/+PJX6EfEP9pPwD8L/Mi13xFa&#10;Q3qf8ukT+bN/3wtfJH7Rf7THwb+OmhtY3VvrUOqWT7rHVobFW2f3k/1qblevExcqU/gn7x2rLsZi&#10;I81KB9t/Db4laJ8UPCdpr+h3az2lwv3f44m/usv96uw3CRema/GH4b/F3xH8LtX/ALQ8L6rLZ/N8&#10;0L/6qX/fSvsH4f8A/BRjTzaLF4u8NXMFwq/Nd6ZKjpK3+4+zb/321XQx0ftHDKXJLkq+7I+3mIK1&#10;Uu4YrmKWKWPejrtfd/EtfOd3/wAFAPhdBYpPFNqk0jf8uy2Z3r+P3P8Ax6vFvif/AMFD9Q1eGWz8&#10;GaJ/Zhb5P7Rv5dz/APfr7n/jzVtUxdAPaRjufDH7aWgr4A+Kt74Tg2+VZX88qp/s/J5X/jj1y/7M&#10;fwf1D4+/Gbw14OgWRLS6n82+uEX/AFVqvzyv/wB8fL/vOlZX7QniHU/EPxGe81ee5udQeBXlmu2+&#10;d93z7/8Avhkr7x/4JA/C/bb+LviNeRkEhNEsnYf7stwy/N/1y/h/vf7VdOG9ylAmn8PuH6QaFotl&#10;4f0Ww0nT7WK00+xhS2t7eIbUijRdqKv0UCtWqd5qMFlC0ssscUSdXdtqivG/H/7YPwz+He6K912K&#10;+ul/5d9OPnv+laSqRj8Z1U8PVq/woHt9KPpXxB4m/wCCnWgWcmzQfCd/qS/3rudIP/Qd9YB/4Kkz&#10;f9E8/wDKsP8A4zXP9aodz1Y5Lj5bUz7+BBowOuK+NPBX/BSbwjrLwx+ItDv9BlkZRuiYXEKf7z4U&#10;/wDjtfT/AIK+JXh34jaUdR8O6rbapaH+OCTP/wCzWkK1OfwnBXwOJw38WB1m2jbUT3CorNn7tSK+&#10;4A10nDYfRRRQMKKKTtQB+Zn/AAV7+M9zaJ4S+GVnK8Kzxf27qKr/ABpvaK3X/vtJf/Ha/Mn+Ovoz&#10;/goJ4ufxj+1h46l+b7PYXKabBuXbs8hEV/8Ax9Hr5yoLCtDRNHudev7exsbaW5vbqVbeCGFd7yuz&#10;7ERP9qs+vq3/AIJneBrTxt+1LojXvz2+h20+rrDt/wBbLFsSL/vhpVf/AIBQB+hP7GX7FGifs+eH&#10;LLWtbtIdR+IdzbYurot5sVnl93lW+5fl/h3N619adBR2paCAooooAKyNc8O6b4l02407VLG31LT7&#10;hNk9rdxLLFKv91lateigD4b/AGjP+CXHgP4kM+q+A3XwNrr/AHreJN+ny/8AbL/ll/wD5f8AYr7I&#10;8HeFbHwT4W0fQdMj8qw0uzisYE9EjXav8q3KKACiiigAooooAY7bEZq/Ob/gqB+1YdF07/hUXhu9&#10;2X14i3Gv3ELfPFb/AHkt/wDgf3n/ANn5f46+2/jd8V9M+Cnwv8ReMdUdfs2l2rypHnHmy/dii/4E&#10;7Ktfz5eOfE+oeNvFGpeIdVna81PVLqW6urh/43Z9/wD7PQBhUUU9E3vtoLJdN0251i/t7Gxtpby7&#10;upUt4LeFd7ys3yoiJ/er9Xf2Nf8AgmvpHgWC18W/FOxt9b8QyxpLbaBKm+3sP+uv8Msn+z9xf9v7&#10;1cp/wTF/ZFtU0+L4s+LtPS5nlkz4btrhfkiRfv3e3+9v+RP7ux2/iWv0uoERxW0cKIqLtVfuj+7U&#10;9FFBIUUUUAQvCr7t38VfLH7XH7DHhb9oPStR1bR7S18P/EERb4NXiXYt06/wXCr98MPl3/eX5fvK&#10;NlfVtFAH82njvwPq/wAOPE+oeHfEGnzaXrWnS+Vc2kv3lb/2dP499c/X60f8FSP2YIPGPgVfihod&#10;rGmt6Cm3VTFB811a/Kvmu/8A0y/9AZ/7tfk0/wB+gsYnyPur7d/4Jh/tHyfDj4pf8IFq87f8I74o&#10;lWK3d3+S1vf4H/7a/c/3tv8Adr4iq3pt/LpV5FdQOySxMksTo2x0ZfuPQB/S6lPryP8AZh+L0Pxy&#10;+CnhTxekivd3dmiXy5zsul+SVf8AvtW/8dr1yggKKKKACiiigCvc/wDHtL/uN/Kv5n3+/X9MFz/x&#10;7S/7jfyr+Z9/v0FIZRRRQM/Qj/gjh/yVD4gf9ge3/wDSiv1jr8nP+COH/JUPiB/2B7f/ANKK/WOg&#10;gKKKKACiiigAooooAKKKKAE7V+Pn/BUn40P8TfjJYeAtFnkvNP8AC6+VPDD83m38v3/l/wBhdq/7&#10;26v1T+KXjqy+GXw+8R+Kb8otppFjLeurfxlV+VP+Bfdr8kv+Cf3w7uf2gP2p5fFvibdqUOjM+v3k&#10;sqf626aX91u/h+82/wD7ZUAfqL+y98J5Pgr8B/BXhC4bfd6bY5uf+viV2ll/8flevWaYn3Fp9ABX&#10;4v8Aj9774ef8FPZblvI83/hNbW4Xe/yeVdPE3/oEtftBX5I/8FWPhFP4V+Lmj/EKxSRNP8RwJb3U&#10;qL9y8g2Knz/e+eLb/wB+noA/WqL/AFS/SpK8Z/ZP+LY+NfwE8IeKHlEl9Na/Z75e6XUX7qXd/vMu&#10;/wD4FXs1ABRRRQAUUUUAFFFFABRRRQAUUVVu5o7S2kkldIoUVmZ3baqrQB+ef/BWT9oKfw14e0j4&#10;WaVctDNrUX2/VthXd9nV/wB1F/wN0dv+AV+VW+vUP2mfivP8bPjd4r8Xyt+6v7xks03fdt1+WL/x&#10;xEry+goKKK7j4NfDLUPjF8RfD/g/SIt97q14tv5v8Fun33lb/ZREdv8AgFAz6x/4JufsdR/FrXm+&#10;I3i62k/4RXR7pP7Os2+VdSul+b5v+mSfJ/vN8v8AA61+v6LsWuU+GngTSPhj4L0fwvolsttpel2q&#10;28EKqF4H3m/3mbLN/tNXXUEBRRRQAUUUUAFFFFABRRRQAUUUUAFFFFADK/m6+Jf/ACUbxX/2Fbr/&#10;ANGvX9ItfzdfEv8A5KN4r/7Ct1/6NegaOcooooKHom+v0n/4JXfsvW2pNJ8XPEdosxtZ2tdAilT7&#10;jr/rbj/x7av/AAOvz4+Hvg/UPH/jTRPDWlLG+pateRWVr5r7E3SuipX9Dfw28CaT8NfBOh+F9Etj&#10;b6ZpNolpAjfe2r/E3+033j9aBHW0UUUEhRRRQAUUUUAMdN6ba/N3/grL8BYJ9G0X4p6fB/xMLd10&#10;3VX3L88XzPE+3/e3J/wNa/SWvNP2iPh6nxQ+CHjXwv5Ilm1HSp4oBtX/AFqrvi+9/tqtAH879FPe&#10;FoW2srI6fJ89MoLF/jr9MP8Agj74+3yfEPwa02QyQavbxbl+X/llK23+L/lj/lq/M6vsL/gld4nP&#10;h79qi1s/PihXWdJurDY/8X3Ljav+1/o9AH7TrTZJVTqcUJ0WorhPMDLt/wCBVEiEeQ/tC/tCaJ8D&#10;fDZmuGS81u4XbY6YG+aVv7zf3Vr4A0Hw98RP2uviDcXM87Xjr/r7uX5Lezi/uJ/8RXoX7ePwx8Sa&#10;Z8R7nxldn7ToGo+Vb20qfN9lZURdrf3fm3t/wKvev2GPiD4W174ZReH9OsYNK1vS/wDj/hT/AJeG&#10;b/l4/wBrfXiVOatX5JmH8SpySO7+DX7LHgz4QWcT2tkuq6v1l1O9Te+7/ZX+GvZvKyu3aq05Du/4&#10;DUvQV6tKlGEfdOn4SLyV2421g+LPAuheOdKl0/XNKtdStX+8lzEr10mKTj1rWcYz+IOY+H/jV+wB&#10;ZzQTan8Pbg2s6K7to95JuRv+uT/w/wDAq8Q+GXxx+JH7OHiU6Bf2d3c2kTbJdB1Hf8v/AFy/uf8A&#10;APlr9J/GXjDS/BGiXGpajN5UK528/Mzf3Vr4W+MXxKn+K2uTar/Z+yx0uCWVfKg3yxRL8zv8vzV8&#10;tmVelgZfuvj/AJT1cvyeWOl7WPuR/mPUfHn7XF3rNrFB4Ys5LCWWL5p7lP3qP/d2VxXhz4N+L/ie&#10;ZdY1m6ks7Pa0sl5qDt9z/cr5y+Fv7dnw58G60bvV/Aeqa1tn+W5S6i+SLf8AfWJv4v8AYZ6+q/DX&#10;/BUP4I+IdLvTqI1vw+sUcm2x1TTN32hNv3V8pnX5vu/NWNLKcVjpe1zCf/bh9BVzbDZdH2WWQ/7f&#10;PKf+CfsFz8f/AB9431nWo7RvDWgrFa2enxJkSyys+2V933vki/8AH66r49/8FDLHwJ4jl8AfBLwx&#10;D4q8SpcNZPdxQM9us/3dkEUXzTt/478n8VfEvwa/aovfgT4Y+LWieG4ZoZPF6rFp158kT2Hzyr5u&#10;35vm8qVlVEf5Xr6c/wCCfvj/AOBXwQ+FV54u8V+LtJs/Hd/cSxXSXas13Z26PsRIlVWdlf77On97&#10;/Zr6elhKGH/hQPlK+Lr4h/vZ8xJbfDf9ur4uW39o3niuTwcu5mitW1CKwdd3+zbpv2fL/wAtfmr6&#10;9/ZT+EvxR+FGga1a/FDx/wD8J3d3V0ktnJ5ksv2ZNnzrvl+f5mP3f9n/AGqZ4c/b1+APiTUEsbL4&#10;k6etyy/8vtvcWif99SxIte72Op2mp2cN5aXMN1azrvinhkV0kX/ZYda7DjLDRZFcv4v+Hmi+MrQw&#10;6tp0N2G/jK7XH/Aq63tQPY1jUpxqx5ZGkKkqcuaJ8Z/Ff9lq88KrJqXhiaS8tF+drd/9av8AuVN8&#10;Ef2jp/Ds0WieK2Z7VW2RXDr88f8Av19gyKXQA8nvXzT+0f8AAhNStZvEfh+0/wBNX5rm3iX/AFq/&#10;3q+PxeW1cDL61l//AICfZYLNKWYR+pZj/wCBH0jaahBewRTRNuikXcrVYfpXyd+zH8aJ4bxPCut3&#10;O8fdsZZe3+xX1eWXj5q+kwGNhjqXtYHzeYYKeX13RmS0UUV6R5oUx320+o5XVF+Y4oAjeULEzV8L&#10;/teftlP4fuLvwf4GvF/tFNy32pxfP5P+wn+3Xa/tr/tNt8LNH/4Rvw7c/wDFT38e13X/AJdYv7/+&#10;9Xgf7G/7KTfE6+PjPxdbyDQ4Jd9rbv8A8vj/AN//AHK8itWlVn7KB9bl+EpYel9dxfwGD8DP2NPF&#10;3xwjXxBrd8+k6NdNv+1TrvuJ/wDbVa+mtE/4JxfDmxtm+03usajK3/Pa5VFT/d2pX1RZabDp8UMN&#10;tH5MES7ViiXalXCPkxnaPpWtPCUvtHDic7xVWX7ufLE+Nda/4JpeEGgf+yPEes2kzNn9+0Uqr/46&#10;teO+M/8Agnp8QfDqvJoeo6d4gi/uEfZ5f++a/TAkY54qpNuP3TVSwFKocbzKrU/jqM/8R+L3i/4X&#10;+PPAsnl634Y1GxH/AD2aD5H/AOBpXU/CD476D8NbrdrXw50nxBcJ/wAtrhm81f8Av7vX/wAdr7l/&#10;bo+MXi34H/Bpte8IaLDqF6+oxWs81xbefFawMjt5rJ/voi/N/fr4M8Kftx+BPFkSQfFv4Rabf3G3&#10;ZLrPhlfssrf78Tun/odcUsFKHvwPSw+My/4K2HPn39qfx+vxa+O/ijxPBA1na3ktv5FpNLv8hPs8&#10;SbP/AByvqD9nz9sTUfgj+z74Y8JeGPD9p/aCxS3V1qF3KzpK0sruny/7Csi/8Aqjq3jD9izxtZw3&#10;19pvi/SJ2/5coYsSxff/AOWu993/AH3XKeJP2p/hV4K0+K2+Evwp2XUUCRJqvjGT7V5W3+7aq7ru&#10;/wBpm/4DXdKNeVKEIHJQq4OlXlOt70Psna3Oq/HD9o+9fautatbP/Bbq0Nov/stev/Dj/gm1retx&#10;xXni7Xo9LRvv2lj+9b/vuvQf+Cb3xM+Jvxb8E+JtQ8f+bNpkFzAmh3f9nQWSyp8/monlIisqMi/w&#10;/wAdfascYUGso4KH2zur57V5eTDx5D5q8LfsCfCvw8m270y41p/+et9cuT/45trtpP2UfhdJamD/&#10;AIQ7TNjLtP7uvYc4+8aQnPRv0rs+rUv5TxJ4/FTleVU+QviP/wAE6vBHiG3uJfDU9z4dusfuohJ5&#10;tv8A8CV/m/8AHq+P9c8NfEn9kHx3FcxzzWIdv3Vxb/PaXi/3H/8AiK/X1cFeua4/x/8ADnQ/iT4f&#10;utG1zTo760uY9hDr93/aX+61cVbCR+Okexgs4qw9zEe/A87/AGbP2kNI+O3h1JFkjtPENqv+naf6&#10;f7S/7Ne4ocqTX5E/EXwN4w/ZC+LsVzY3MkSLL5+n3sX3J4t33H/+Ir9MPgR8YNK+Mvw9sNdsWRJ3&#10;Xy7q13fNBL/EhrTCV+b91P4jPM8vhRisRh/gmem0Um6lr0T54KKKKAP5+v2xf+Tpfil/2MV7/wCj&#10;a8Zr6Y/4KMeCW8EftYeL2SDybTWfK1eD7z+b5sSb2+b/AKapLXzPQWFfZv8AwSn8VR6D+00+nTXP&#10;2ddZ0ee0WHb/AK2VdkqL/s/Ij18ZV0XgTxlqXw/8WaR4k0a5a01TTLyK8tmLfxK+7/vigD+kmivC&#10;v2Xf2ovDX7TngdNU02UWOt2oRdU0R3/e2sv95f70T/wt/wCzV7rQQFFFFABRRRQAUUUUAFFFFABT&#10;HbYtPqG5fZFuoA/MP/grt8Y/tWqeF/hvp938lrE2r6nEjcea3yW6t/tKvmv/AMDSvzWr1n9qX4lz&#10;/FT9oDx34h89prSfU5YrX/r3i/dRf+OoleTUFhXqX7NXwau/jn8avCvhGONntLy8Rr54v+WVqvzS&#10;t/3zury2v0z/AOCQHwvLr4v+Id1CpKlNF05x/wB/bj+H/r3/APHv9mgD9IfDvh6x8K6Fp+i6Zax2&#10;emWECW9rbRfciiVdqrWvRRQQFFFFABRRRQAUUUUAZetaPbeIdJu9NvI0ntLuJ7eeJ1yroylWWv53&#10;fjL8OLn4TfFLxV4RuW3y6NqM9qrv990V/kf/AIGmx/8Agdf0bV+NH/BV3we/h79pQartdLfXtLt7&#10;pXkZNvmrvgfb/wABiT739+gD4rooooLP1I/4JA/EWW50jxz4Hnl3pavBq9mn93d+6n/i/wBiH/x6&#10;v0jr8QP+CZnjiTwn+1loFr57pFrNndaXKiIvzbk81E+b7vzxJX7eId6UED6KKKACiiigCvc/8e0v&#10;+438q/mff79f0wXP/HtL/uN/Kv5n3+/QUhlFFFAz9CP+COH/ACVD4gf9ge3/APSiv1jr8nP+COH/&#10;ACVD4gf9ge3/APSiv1joICiiigAooooAKKKKACiiigD48/4KleJ5PD37LF9bRed/xOdUtdP3Qvt/&#10;vS/P/eX91XG/8EjfCFpZfBLxV4h+zMl/f661p9oZfvwQW8Wzb/wOWWqn/BYO/nh+EHguxSdo7SfW&#10;XllQfxOkLbP/AEJq9K/4Jcf8mh6F/wBhG/8A/ShqAPraiiigAr5k/wCChHwvj+I37LXioxRNNqmi&#10;KutWbhdzK0H+t/8AIXm19N1narpcGt6bd2F1Gs1pdxPBPE3RkZdrLQB+cf8AwSF+KDOPGXw5urh2&#10;aHbrVjE275V+WK46/wC35X/fTV+ltfiD8Yvg18T/ANhf4yyeJvDn9oW2iQXLRaT4mWDdbyo//LKX&#10;7yo2z5Nj/e2Oy19o/s2/8FQvCPj1LTRPiRDH4M1+Vti6gh/4lkv+87f6j/gfy/7dAH3bRVSwv4NU&#10;tYrm2ljuLaVd0csTbldat0AFFFFABRRRQAUUUUAFeBftwfEJ/ht+y98QdShd47mfTzp0DpuVkef9&#10;0G3L/v8A6V77X59f8Fg/FSaf8IfBvh4NEJdR1h7va+7ftgi2nb/4ELQB+Tk0zTPuamUUUFhX6Mf8&#10;EgfhW2oeKvF3xBuYP3WnRJpVm7L/AMtZfnl/75VE/wC/tfnVbf61K/cP/gnF4Gj8EfsoeGZfKaC5&#10;1ye41edWj2ZMj7Ub3/dRxfNQB9S0UUUEBRRRQAUUUUAFFFFABRRRQAUUUUAFFFFADK/m6+Jf/JRv&#10;Ff8A2Fbr/wBGvX9ItfzdfEv/AJKN4r/7Ct1/6NegaOcooooKPqD/AIJreHoPEP7YHg/z2ZPsUV1e&#10;r/tMtu+yv3KX7or8Sv8Aglz/AMne+H/+wff/APpO9fttQQFFFFABRRRQAUUUUAFFFFAH86Xx40SP&#10;wx8bPiBosErTRab4iv7VZX++yxXDrv8A/HK4GveP25oIrX9q74mxRxqqf2qzfKv8bIjP/wCh14PQ&#10;WFfQf7Aeq22iftd/De6u2ZImvntU+X+OW3liT/x90r58r2P9jr/k6X4Wf9jJZ/8Ao2gD+gftS0UU&#10;EHL+PfBWlfEHw7d6DrVst5ZXUexkdfu/7VfmH4+8CeM/2TPibb3mn3cqIsrtY6nF9y6i/uP/AOzJ&#10;X6xk1z3jTwZo/jzQLjSNbsYr/TrhdskUq5rz8ThlV94iUeY8T+A37Xnhf4t29vp99LFoniXbta0u&#10;JNqTt/0yb/2WvoeIh481+cn7QX7F1t8PLGfX/D/iS0j02IfPY6xOsEq/7j/df/drxvwf+0V8RvAf&#10;kwaV4v1D7PF8i29xL9oi/wC+Grkji50vcqmcqkoe7VP2CIzgVm6tqMGj2Vze3MuyCNdzP/dWvza0&#10;r9vv4pWCOk8uk37v/HcWezb/AN8ulbE37THjr4teGJbTWk0+20+VvlWxiZHl/wC+nf5axxeb0qNL&#10;nPUyzD/2jiY4eB13xS+IGrfG/wAbQaXpm5rJZfLtIk/j/wBuvpz4PfBPTfh1pKMy/aNUlX9/cHu1&#10;cj+zB8JE8MaJH4h1KDZql6n7tG/5ZRelet/EPxrbfDfwL4g8UXttNd2ujWMt9LBaJuldY03bVFcm&#10;U4KU/wDbcR8cz6DOMfGP+xYT4IHC/GDxH8KfgX4Ol8ReMdN0XTbJflii/s+J5bmXb/qok2/O1fmD&#10;+0D8b/hp8e9N1Pw98MP2fINK1BWWW117Rolt7iJfNTe8traxbW3/AHPndvv16J8Lfh54y/4KR/Fu&#10;78d/Ec32jfDTTd0Nnb2TbUX/AKd7d2/76ll2fwp935Nv6a+Avh54e+HGhQ6N4Z0Wy0PSosslpZQi&#10;JN3HzN/eb/ar6k+UPyb+Gv7bmmfCP4DS/DjWvhPYXnjDT45bO1ur2xiRHWVt2+4iZN25d7/73yf3&#10;q9B/YR/YJ8G/F74aN44+ISXOpi9neOx06y1HZCsSfxS+V8+/d/DuX5UT5a/QH4tfADwF8btKu7Dx&#10;f4bs9U89VX7WYlW6jK/dZJl+Za/Oa8Txf/wTC+O+n+RqFz4h+FniNt0qvEv72JX+dNm75Z4ldPn+&#10;VH3/APAUsD6h8Y/8Eu/gfrWg3MOj6ZqPhu/f5o9Qt9RlnKf7ySuystfL+meJfi9/wTK8bRaZriSe&#10;LfhbqU7LanzG+zsu/ezxfN+4n2/eT7jf7f36/VTStVttc020vrGUXFpdQpPBKv3XR13K1RavoNhr&#10;lsINRtLe/twyy+TdRLKgZf4sNQSS6RqsWs6XaX0SMkV1EsqK/wB7ay7hWjTIk2LT6ACo3j3xsrfx&#10;VJSN900AfDn7RHw4n+HfjRdd0uPyrC8l81Xi/wCWUtfTPwX8ep8Q/AdnfNIr3qDyrn/rqtWvi54M&#10;Tx34F1LTmX975XmQf76180fss+MJfCnj+50K8+SK9/d7G/56pXw8Y/2ZmP8Acqn3Dl/a2V6/xaX5&#10;H2qn3KcelNT7lOPSvto7Hw4wqAuOwrgfjP8AFGw+Enw/1fxHe4dLWMmKP/npL91E/wC+q7mVwFU9&#10;v7tfnD/wUL+K8+veNbHwLYyqbSw2XF0sTbt87fcX/gK1zYmt7GNz1srwn1zERh9k8v8Ag18O9Z/a&#10;r+NN1e6tM32Rp/tmpXTfwpu+5/wL7tfq5oeh23h3SrTT7KBYbW3iWCJIl+4i/drxn9kH4LwfCL4W&#10;2PmxL/bmoql1fOPVvup/wGvfQw5A7VjhKHJHmOnNsb9Yq+yh8ERU+RVWn0UV6J4AUUUUAVLizivI&#10;ZY5kWWKVdrI/zKVrwT4g/sIfBH4l3M97q3ge0tNQnLNJd6VK9k7M38ZWLau/+P7v3q+hqKAPiv8A&#10;4dK/A/8A5+fFf/gzi/8AjVeh/D7/AIJ/fBH4cT29zZ+DoNXvIl2/addla93fIy7vKf8Adbvm/uV9&#10;I0UAU7axhsoY4oEWGGJVRUVdqqq1coooAKKKKACiiigDxX9pT4LWXxl+G2p6bIivqcK+fY3H8UUq&#10;9Fr4X/Yo+J958LPjIfCmqtJDZavObCS3f/llcbvk/wDiK/UeQCaID1r8sv22vBX/AArT4/JrOlr9&#10;mj1NV1GPZ/DL/H/48teLi48kvaxPr8mq/WYTwVTqfqlE+9aeehrj/hN4sXxz8PNB15V2C/s4rnb/&#10;ALy12JHBFevGfNHmPkqkeScojqKKKsk+Af8Agqx+z2fGfw60v4kaXaK+peGsQai6/fewdvl/3vKl&#10;bd/us9fkq/3nr+lbVNLtta0+5sbyNbi0uongnib7siMpVlr8UP23f2O9U/Zz8Z3OoaVbPc+ANRn/&#10;AOJfen5vsrff+zyv/eT59m77y/8AA6Cj5Vop7psfbTKBnXfD34r+J/hR4ltPEHhPV7nRNVg+7LaN&#10;s3p/cdP4l/2H+Wv0s/Z1/wCCrWheILCy0f4r2R0HVfuf29Yx7rSb/beL78f/AAHf/wABr8paKAP6&#10;S/CHjbQfH2ipq3hvWrHXtOdmVbvT7hZYiw/h3LXQV/OD8Pfip4q+FGqJqfhPxDqGg6gsqN51jLsR&#10;9v8AfT7rL9/5H/v19p/Bb/grJ4z0F4bH4g6HB4qtE+VtRsf9Fu0X/bT/AFTf+O0EH610V4j8Ff2v&#10;/hf8drWCPw74otIdXf5Do9/ItvfBv9mJj8//AADdXtinctADqKKKACiiigArzr9oPxnL8Ofgf468&#10;S27Kl1pujXc8Ds23975TbP8Ax7bXotfKv/BS/wAQyaH+yH4tSJVf7bPZ2cm/+41wjf8AstAH4iXP&#10;+tqGnu+991MoLHwpvfbX7of8E9fBEXgr9kzwMi2zQ3GpxSapOXi2u7SuzK302bNv+ztr8LKKBH9N&#10;dFfzKUUEn9NdFfzKUUAf010V/MpRQB/TXRX8ylFAH9NFflr/AMFltEitfFHwv1ZZW868s7+0df4V&#10;WJ4mU/8Akw//AHzX5w0UFWCiiigZ6R+zfrf/AAjfx9+Hmq+R9p+y6/Zy+Vu2bv8ASEr+h+L/AFS5&#10;r+bDwfrzeFfFWla0sC3L6bdRXSwu2zc6uj/+yV/Sgo2LtoIH0UUUAFFFFAFe5/49pf8Acb+VfzPv&#10;9+v6YLn/AI9pf9xv5V/M+/36CkMooooGfoR/wRw/5Kh8QP8AsD2//pRX6x1+Tn/BHD/kqHxA/wCw&#10;Pb/+lFfrHQQFFFFABRRRQAUUUUAFFFFAHw9/wV2Rf+GZNIfb86+J7X5v+3e6rq/+CXH/ACaHoX/Y&#10;Rv8A/wBKGrA/4Ky6Zc6l+y/aSwR74rLxDa3E7bsbE8q4i3f99SpUn/BKPW21X9luWza38k6Xr13a&#10;q+7/AFu5Ip92P4f9dt/4DQB9o1FJNHCjO7Kqp95v7tS188/t9ahc6V+yL8R7mzuZLW4FlEm+Ftrb&#10;HuIkcf8AAlZl/wCBUAe92mo22oQ+bbTx3ER/jibcv6Vbr+fz4C/tOfEj9nu6+3eGNVlTR55dk+n3&#10;cXm2N06/wbG+63z/AMG1q/Uz9nL/AIKIfD744i10rVZl8G+Kppfs8emX8u+K6b/pjN91v9xtrf71&#10;AH1HrWi2Wv6fPY6hZQX9pOu2W2uYllSRf9pW618EftIf8EsNH8U3NzrnwsuYfD2qytK82iXrZsZd&#10;3/PJ/vRf7nzL937tfoQjblWn0AfiP8Ov2gPjZ+w54vi8M61bahHpETbpPDWu7mgki/vW7/w9G2tE&#10;2zd/fr9Rf2dP2rfBP7SGiQXXh6/W31pYw17oF2+27tW/i/66L9z50+X5h/F8o6b41fAnwX8ePC02&#10;g+LtIF/b/fguU+W4tZc/K8Uv3k/9Br8pv2j/ANjX4h/sga5F418L6nc6h4dt7xHtvENizRXdg2/5&#10;PtCL/wAB+f7v/fWygD9peopa+Gf2Jf8AgoLpnxfttL8EeObgad47+WCC9lCpFq5/9kl/2P4v4f7t&#10;fc1ABRRRQAUUUUAFflt/wWT15ZvFHw10XYwa1sb+9Z/4H81ol2f+S/8A49X6k1+Tn/BY/wD5Kt4E&#10;/wCwE/8A6UPQB+e9FFFBY+H5JUr+iL9njQk8MfAb4eaUkrTJa+H7CIO/8X+jpX87qffr+jb4Pf8A&#10;JJfBX/YFsv8A0QlAmdlRRRQSFFFFABRRRQAUUUUAFFFFABRRRQAUUUUAMr+br4l/8lG8V/8AYVuv&#10;/Rr1/SLX83XxL/5KN4r/AOwrdf8Ao16Bo5yiiigo+tf+CXP/ACd74f8A+wff/wDpO9fttX4k/wDB&#10;Ln/k73w//wBg+/8A/Sd6/baggKKKKACiiigAooooAKKKKAPwQ/bt/wCTtvib/wBhb/2kleB175+3&#10;b/ydt8Tf+wt/7SSvA6Cwr2P9jr/k6X4Wf9jJZ/8Ao2vHK9j/AGOv+TpfhZ/2Mln/AOjaAP6CKKKK&#10;CCMivFf2kP2idM+BfhdJl23+vXu5LGx/vf7bf7K17LczLGjMzbdq7q/Kf4karqf7Sf7R8tnYz74r&#10;zUf7Psf7kUCv9/8A753tXm4uvye7EiUuSJL4Z8A/E/8Aa58Ty6nPcy3MO/ZLqF6220t/9hP/AIhK&#10;+nfCH/BPDwho0MUviHVdQ164/iijZYIv/i//AB6vpTwF4H0rwB4Y07RNHg+z2VpEqIh/i/2m/wBq&#10;ulaNR1qaWEj8UxRpxj8R4Hq37PHwm+Gvhe/1EeDdNdbWNrhXvd0rb/4fvt/er58+Cngj/hYvxLgX&#10;7HFDYW8n2uZIl2oq7vuV7v8AtgeLhpfhHT9Hib99qMu5v9xatfsk+EU0bwHLrEyhLjUZWcP/ANM1&#10;4H/s1fNYunHF5jDCx+GB9zgWsvyueL+1P3D32GFYYlVVVdq7aWSGOZWR1V0ZdrK1PT7tPr7aJ8UZ&#10;mi6HpugabDp+ladbaZYQLtitLOFYokH+yi/KK06KKsAr47/4Kh+ErXXv2WL29+x+fd6PqdreQSoM&#10;+VufynJ/2dsv/oNfYlVL+wt9St3t7qFLi3f70UqblagDw/8AYe1u58Qfsq/DW8vE2SrpKW/8XKRO&#10;8SN/3zEte91UtLKCwiWKCNIYkXaqIu1VFW6ACiiigAooooAh8tem0V8H/GPSn+G3xpF5a/IrXCXq&#10;D/Z/zvr7zOB3r5S/bP0FRcaDqy9GLQyfl8tfM5/S5sL7X+U+o4crcmN9lLaZ9NaDqia3o1lex/cu&#10;IUlX/gQzWqRkGvLP2dNZOtfCjRpmYl4kaJt3+y7r/SvTycZr28JU9rQhI8DFUvq9edJ/ZMzxPqkG&#10;h6Le6hdSeVb20TTSy/3VX5jX5S/BPQpPj9+1JHdX5Z7ebUJdTuW/2E+dP/Hti1+gv7YfihvC37Pn&#10;i24WRUa4tTZZYf8APX5P/Zq+V/8AgmX4VW58VeKtek2v5EKWi/8AA/m/9krjxPv14QPpMr/2fA1s&#10;QfoLZ2y26KqKqIv8P92r+OMVGI19Klr1InykpcwUUUVZIUUUUAFFFFABRRRQAUUUUAFFFFABRRRQ&#10;BHtXHSvhv/gpx4bWbw34V1xVXzYLp7dn/wB9P/sa+5T0r5R/4KMaVHd/Ar7YzN5tnqEDr/wLcn9a&#10;4sVH9y0evlM+THQZ0H7BOtPrH7OukCVlLWs01uMf3Q5219HH7xr5C/4JrO5+DmrbmyP7Ufb/AN8L&#10;X14e5p4T+BAyzSHJjKqJKKKK7DzQrnfGXgvRPH/hjUPD+v6ZDqmj38ZiubSZco4/z/FXRUUAfjn+&#10;1x/wTg8T/Ce51DxJ4Cs7nxV4P/1rW6/vb6wX+46f8tV/2l/4H/er4j+zyf3a/pie2V33NXy7+0P/&#10;AME+vhn8dI3v7SzXwX4mdt7arpMHyS/9dYPlR/8Af+V/9qgD8PKK+p/jV/wTo+LXwimuLq00j/hM&#10;dBX5l1DRPmdF/wBuL/Wp/wAB3L/tV8wXlnPZ3UsEsUsMsTbGR12OtBZXo30UUAWLa8lhlRvPZNjb&#10;96NX25+zZ/wU88Y/DOTT9D8dNJ4w8MLth85/+Qhar/sy/wDLX/tr83+3Xw3RQB/Rd8KPjB4X+M3h&#10;WHxH4S1eHWNMkIVmi+/A+0N5cq/wsAy13tfzzfAL9oDxT8APHNv4l8O32za2y606Vn+z3kX8UUq/&#10;52V+337PP7Q3hf8AaP8AAdv4j8O3KoyqkV9psz5uLOfuj/8AsrfxUEHrdFFFABXwz/wV8LJ+zNoW&#10;1tm7xXaq3+1/ot1X3NXwz/wV/wD+TZ/D/wD2Ndr/AOkt1QB+PVFFFBYUU+FFd/mr7F8C/wDBLX4r&#10;fEPwX4f8U6Zr/g+HTtb0+DUbaO7vrpJUilRXTdttWXf8396gD43or7o/4c+/GT/oZvA//gdef/It&#10;H/Dn34yf9DN4H/8AA68/+RaAPheivuj/AIc+/GT/AKGbwP8A+B15/wDItH/Dn34yf9DN4H/8Drz/&#10;AORaAPheivuj/hz78ZP+hm8D/wDgdef/ACLR/wAOffjJ/wBDN4H/APA68/8AkWgD4Xor7o/4c+/G&#10;T/oZvA//AIHXn/yLR/w59+Mn/QzeB/8AwOvP/kWgD4Xor7o/4c+/GT/oZvA//gdef/ItH/Dn34yf&#10;9DN4H/8AA68/+RaAPheivuj/AIc+/GT/AKGbwP8A+B15/wDItH/Dn34yf9DN4H/8Drz/AORaAPjf&#10;wBokHiTx14f0i5Zkt7/UYLWV0+/taVEr+kpfuivyk+FX/BKP4leE/ib4V1nxBrvhO50PTdTt7u8j&#10;06/uvtDxRyo7bN1qq7vl/vV+rKfcoIH0UUUAFFFFAFe5/wCPaX/cb+VfzPv9+v6YLn/j2l/3G/lX&#10;8z7/AH6CkMooooGfoR/wRw/5Kh8QP+wPb/8ApRX6x1+Tn/BHD/kqHxA/7A9v/wClFfrHQQFFFFAB&#10;RRRQAUUUUAFFFFAHzd/wUB8Jv4u/ZQ8ewxrI81paxaioibB/cSpK3/AdiM3/AAGvmj/gjz4qtBpH&#10;xE8Osy/2h5trfqgZfmi2sn/xH/fa1+h/ivw9aeLPDWqaNqCb7PUbSWyn+VfuSLtb73sa/Hr/AIJ7&#10;69efB/8AbIi8L6mzQ/b/ALboF597Z5q/On+/+9i2f8DoA/Z6vnP/AIKFf8mc/En/AK9bf/0qir6J&#10;T7i187f8FCv+TOfiT/162/8A6VRUAfLf/BK34f8Ah74mfAz4laD4n0e11zSJ9Yg8yzvIt6Z+z/eX&#10;+63+2vzVk/tK/wDBLDUdOlu9c+EFx9utH3s3hu+fbNF/173Dfe/3H2/77V2//BGz/kl/xC/7DEH/&#10;AKJr9Ddi+goA/GX4H/t3fFT9mHW08J+MbG58QaFpsv2efR9W/dX1r/sRSt83+1tfcv8AuV+nPwJ/&#10;ah+H37QmmrN4T1mOXUkt1nudHuD5d3a9Pvp3X5vvrlak+OH7MPgD9oTS/I8YaLHc3USFbXU7Y+Vd&#10;23+5KP4evyNuWvy6/aF/YM+KP7M2pzeMfCGoXGveHNNV7r+29Kb7PfWCp826VVbd93+NPk/vbaAP&#10;2kqnqWnW2q2M1pdwR3VrMmySGVdyMvptr82v2M/+Ck+veMPG2j+A/ib5F5Lqk6WNj4jii8pvPb7q&#10;TqnytvfYisqrt3fNX6XJ9xaAPyY/bo/YHuvhZd6h8RPhvB/xSSt9qv8AT4m2TaW+/wC/F/ei+b/g&#10;H+7Xvf8AwT4/bel+Ldh/wgPjy/hHjWyVPsF7LIFfVotv3W/6ap/49/wFq+5ru1ivbaSCWJZoZF2t&#10;G4+Vl9K/HT9tn9lTVf2VPiNYeOvBLXSeFbm9W8tLuFfn0i983ekXyfw7v9V/3z/DQB+ylFeA/sXf&#10;tCyftH/BWy8QX0Sw67YStpuqpEu1GuFVX3r/ALyuj/8AAq9+oAKKKKACvyt/4LIaHPB45+HWsMy/&#10;Z7rTLq1RP4t0UqM3/o9K/VKvzt/4LE+FTf8Aw98A+I1WXOm6jdWTun3FWeJW+b/wH/8AQqAPymoo&#10;ooLH23+tT5d9f0L/ALM3iCXxV+z18OdVmMXnXOg2Tv5X3d3kr0r+eiF9kqN/dr9pf+CYPxEh8X/s&#10;vWOlCZBdeHtQn090O0NtY+ej7ey4mP8A3w1Aj7DooooJCiiigAooooAKKKKACiiigAooooAKKKKA&#10;GV/N18S/+SjeK/8AsK3X/o16/pFr+br4l/8AJRvFf/YVuv8A0a9A0c5RRRQUfWv/AAS5/wCTvfD/&#10;AP2D7/8A9J3r9tq/En/glz/yd74f/wCwff8A/pO9fttQQFFFFABRRRQAUUUUAFFFFAH4Ift2/wDJ&#10;23xN/wCwt/7SSvA698/bt/5O2+Jv/YW/9pJXgdBYV7H+x1/ydL8LP+xks/8A0bXjlex/sdf8nS/C&#10;z/sZLP8A9G0Af0EUUUUEHm3x68SyeEPhD4r1WD93Lb6fKVbft+c/Kv8AOviT/gnr4QXWfivqutS/&#10;c0ix/dfL/wAtZW2/+g76+nP23dP8Q6p8Fbiw8PafLqTXN1El3Dbxu83lbt/yqv8AtqlfBPwx+Knj&#10;/wCBH9ptoEEmmpfuizvd2e/7u/Z9/wD33rwcTL9+YylyShzH66R/Lt+bdtWud8e/EHRvhz4autZ1&#10;66SzsLdNzu7fe/2V/vNX5yn9uH4u3TpFHqFtvb5fksE+asq38J/Gj9pXVIReR6tqVuX3faNRVre0&#10;i/h3f3f++K2ljv5IB7aM/hOy8Y/Fu/8Ajh4hOrvb/YrEytBp1s38MX99v9p2r9APAOhL4e8G6Tp6&#10;dILZE/HFfn54d+HE3gX4gaZ4RaeK9nsb5IpJvuI7b971+ksaqiqo+6teJkq9risRVkfaZvzUsDhK&#10;H90mX7opaKK+zPkQooooAKKKKACiiigAooooAKKKKAIf4jXgn7YdirfDa1uNuXjvVVf+Bbq977mv&#10;Fv2spoIPhRcifdmS4jWPH97NePm8ebA1Uetk8uTHUX/eRl/siX32v4dXUO75rW5ZP/Zv617+vQ18&#10;7fsZfJ4H1Zv71/8A+yLX0Sv3DUZP/uNIvOv9/qny/wD8FDdb/s79nue18veL++gi3bsbdr7/AP2S&#10;uR/4JmxKPhr4hl2LvfU/mfb/ALC11H/BRPSZr74A/aItvl2eoRPLn0b5P/Zq5r/gmXz8MfEH/YT/&#10;APaSVcv98PVhy/2JP/GfZ9FFFewfIhRRRQAUUUUAFFFFABRRRQAUUUUAFFFFABRRRQAyvmD/AIKF&#10;/wDJuuoL/wBPtt/6GK+n+oFfHv8AwUj8SjTPhRpOkKy79R1Fdy/7Ea7648VK1GR6mUw58dSRL/wT&#10;V/5I5q//AGFX/wDQFr69P3jXyr/wTp0VtN+A8l4zNm+1CWTYVxt27U/pX1UOSaMJ/AgVm0+fH1WP&#10;ooorsPJCiiigAooooAY6bq8k+K37LXww+NkTf8Jd4RsL+7YZOoQxeRd/9/1+f/x6vXqKAPys+Pf/&#10;AASQ1bSYpNT+F2v/ANtQpu3aNrO2K4x/s3C/I3/AlWvgrxz8PfEPw01uXRfFGkXuianF960voGif&#10;/wCyX/bSv6Riu4c15b8cv2ePBX7QnhaTRvFmkx3Toji11CP5bqzdl+9E/wD7L92gD+eiivcv2rP2&#10;Ytc/Zj8ajRNSY6jplwnnadrEUDRRXS/xp/vJ/Gv+5XhtBYV9AfsdftK3/wCz18XNM1AzSHwzeOtr&#10;rVp5jbGt93+t2f3ovvL/AMD/AL9fP9TW03kvuoA/pYsbiC8tI54JEmglXfHIjblZW/umrtfKf/BO&#10;D4qS/E39mHQo7mfffeH5X0WVC25tkXzRfxf88nRf+AV9WUEBXxd/wVi0H+1/2VVu/tAhOma/Z3Wz&#10;Zu83cssG3/Z/127/AIBX2jXgH7dfhM+Mv2UPiJZpHFLLa2H9oR+au7b5DrK23/a2o6/8CoA/BOip&#10;rn/W/d2VDQWPhTe9f0B/sf6vb67+y78LLm2VkWPw7Z2zBhg74ohE/wD48jV/PzX7Qf8ABLXx4niz&#10;9l+y0tpmmvPD+oT6e6vJvKo371P91fnK/wDAKBH2XRRRQSFFFFABRRRQAUUUUAFFFFABRRRQAUUU&#10;UAFFFFABRRRQBXuf+PaX/cb+VfzPv9+v6YLn/j2l/wBxv5V/M+/36CkMooooGfoR/wAEcP8AkqHx&#10;A/7A9v8A+lFfrHX5Of8ABHD/AJKh8QP+wPb/APpRX6x0EBRRRQAUUUUAFFFFABRRRQAV+Kn7aVhP&#10;8AP26brxLZx+Tu1Gz8U2e/dsd96M/wDvfvYpa/auvzX/AOCwHwxe70jwN42tondbSSfS7o8fLv2y&#10;xfw/7Ev8X92gD9E/D+t2viXQdO1WxkWa1v7aK6gdW3KyOu5TmvCP+ChX/JnPxJ/69bf/ANKoqy/+&#10;CdvxJHxI/Ze8M+fdNdanonm6Nds/3gYm/c/xt/ywaKtT/goV/wAmc/En/r1t/wD0qioA+fP+CNn/&#10;ACS/4hf9hiD/ANE1+hpbaOa/GL9hH9tnw/8AsseGtf0jW/D+paumrajFcPcaey/uFVNjfK33m/4H&#10;XrP7Tv8AwVMfxNo9x4f+Edpe6X9ofa/ia7GyVV/uxRfwbv77/wDfP8VAH1N+0/8At0eC/wBnHzNJ&#10;Vm8TeMyFEWh2jYSHdkK1xL/B/ujc/wDs/wAVfnDrvxT/AGjP24NZuNHs21LXtP8AvtpOjxLa6fAv&#10;9yV/lVv+2rtXf/sj/sAa38bp7fxt8SJ7zS/CV1/pkUbN/p2r73+9u+8kT/N8/wB5t/y/e319yXP7&#10;RX7Pf7Mnhy08NWPiXQtJtLRP3WlaIftUp+78z+Vv+dtyfM/zNmgo8C/ZW/4Jev4B8U6J4z+I2rib&#10;VdOuYr620TSm3QpKvzp5sv8AFtb+FP8Avtlr9FFdfu7q/OX4g/8ABX/SrYTxeCvAV5qAH3bvXLpY&#10;Nv3fmMUW/wBW/jWvnfxT+3Z+0P8AHq+fS/Dlzc6artj7F4Ns5UuNjPt/1vzyr99fmR1/hoJP1S+N&#10;f7Q/gj4BeH21bxjrUWnB1ZrWyHzXN0y/wxJ/F/D6L/tV+U/7S/7Ynjf9srXbHwb4c0Oe28OS3iNp&#10;+iWkf2i7updzbHldf4/9lflX/brY+Gn/AATn+Nvxg1m11LxrNJ4Z0+dke4vdeumuL7Z975Yt7tu+&#10;b7rutfpV+z3+yr8Pv2dNKMXhXSA+pTJtudau9sl3P935N/8ACvy/cX5aAOe/Yc+AM/7PXwL03RtS&#10;ga38Q6jM+qaqgfeEuHCrsX2VERf++q+i6KKACiiigAr5i/4KI/D2X4hfso+MltoI5rnRkXWot6/c&#10;8j55WX/tl5tfTtZuuaNaeIdGv9LvolubG9ge3nhb+KJl2stAH802zZRXZ/GPwHefC74l+JfCV9/x&#10;96TfS2rPt/1u1/kf/gabK4ygsK+7P+CTvxcTwn8YNU8E3kuy08UW+623P8qXUHzL/wB9pv8A975K&#10;+E62PB/i3U/A3iXSte0if7Nqel3UV7ay/wB2VX3pQB/Slupa8i/Zk+NumfH34RaP4vsJUN1NH5Wo&#10;WyD/AI97peJU+n93/Z2167QQFFFFABRRRQAUUUUAFFFFABRRRQAUUUUAMr+br4l/8lG8V/8AYVuv&#10;/Rr1/SLX83XxL/5KN4r/AOwrdf8Ao16Bo5yiiigo+tf+CXP/ACd74f8A+wff/wDpO9fttX4k/wDB&#10;Ln/k73w//wBg+/8A/Sd6/baggKKKKACiiigAooooAKKKKAPwQ/bt/wCTtvib/wBhb/2kleB175+3&#10;b/ydt8Tf+wt/7SSvA6Cwr2P9jr/k6X4Wf9jJZ/8Ao2vHK9j/AGOv+TpfhZ/2Mln/AOjaAP6CKKKK&#10;CCCWFZR867qo3GkW1+nl3VjDNEv3VlRWrUxS1E48xXMYQ8J6QjB49KtEdfussCVopZxRfcjVKtgC&#10;lqIU4w+EOZnwp4g/5OeuP+wolfdI618HeMLn+zv2lLydui6ulfeI618xkXxYj/GfWZ9/Cwn+AdRR&#10;RX1p8iFFFFABRRRQAUUUUAFFFFABRRRQA3FfNH7Y+ti38L6Xped5uZ2k2/7uP/iq+lifmFfC37Qv&#10;iSTx98WU0yybzYrVks0/393z181n1f2WDcf5j6Th6h7bGqX8p75+yppLaZ8L7Wdl2/apml/8eK/0&#10;r2tc81h+CNAi8L+FNM0uJdqW0CRAfSt/oa9bBUPq+GhSPHxlb6xiZ1e54P8AtreHpPEX7PHieGFX&#10;doI1uyE67Y3DN+gr5z/4JkeJU/tDxboLs25livY03fd42v8A+yV9y+N9Ci8SeFdT0if/AI9r+B7W&#10;X/dddpr8uf2YPEdz8EP2motK1HdbRTXMukXav/Du+5/4/srnxPuV4TPocu/2jLq2HR+sQZalqpC+&#10;+Nf/AEKrdepE+UYUUUVZIUUUUAFFFFABRRRQAUUUUAFFFFABRRRQBHt4xX5kf8FD/Ha+Kfi5YeGr&#10;T5otHt0Vwv8AFLL/APY7a/Qr4meNbP4eeCNZ8QX0gjtLCBpSf9qvzE/Z38Ial+0L+0b/AGrqDedB&#10;Fc/2vqEsvzJt3fIn/stePjanNy0oH1eRUeRzxc/hgfpD+z/4K/4V78JPDehSR7Li2s0E4/6aNy36&#10;16RnJx0qC3iEMKIq7UXhRU5GDmvVpw5I8p8xVqe1qSlIfRRRVmYUUUUAFFFFABRRRQAUUUUAeAft&#10;r/BK0+OP7PviTSnh36rp0T6ppj7WZluIlZtvy8/Ou5P+B1+DNyiJLtWv6W72NJLWVX+4y81/Np4t&#10;s7Ow8V6xbafL52nwXksVrNu37olf5H/74oKMmiiigZ+ov/BGzV7y48O/FDS5Zd1ja3Wm3EEW1fle&#10;VbhXb/yFF/3zX6TV+Xf/AARs0iV9d+JeqrcYit7WytXt/wC80ryur/8AkJ/++6/USggKyPEuh2/i&#10;Xw7qmk3XNrf20trLtbb8jqVb+da9MdN6baAP5tfHPhi+8GeMtb8PanF5OoaXeS2U6f8ATWJ9j/8A&#10;oFYNfaH/AAVJ+DTeAf2hm8UQQMmleK7P7asu35PtUXySp/6Kb/trXxfQWFfd/wDwSd+My+Dvi7qP&#10;gK+m22PiiDfbb3+7eQb2Vf8AgSPL/wB8JXwhW34J8Van4G8X6P4j0ef7Nqel3UV1azf3HV91AH9J&#10;yOrruXkU6vLP2dPjTpX7QXwm0TxhpjqGuVEV5bqc/ZrpP9bF/n+Flr1OggKKKKACmO6p95qfXzX+&#10;2T+1tpn7MfgeJ4oo9Q8W6puTTNPd/lU97iX+Lyl/8e+7QB774h8T6N4U0832s6tZaRZr/wAvGoXK&#10;QJ/305FVvD/jjw74ttpbjQtd03W4I22yTafdxzoje5VjX4neO7S98T6VZ+NPj1481q81rUoPN03w&#10;taFZb77O3zJM2/8AdWcH93YrM3935t1eBw+J7nw3ql3L4cvNQ0e3nV4tiXn77ym/gd12bv8AvigD&#10;+gPxZ+0Z8MPAlx9m174geHNNuN4iaKbUotyN/tLuyv41veD/AIm+EvH1v5/hrxPpGvLsR2GnX0Vw&#10;yK33dyo3y1/Pb4Jv9D+2umueHLnXrf8A1rQ2N89q6IqO7/Psf+D+PZXuHgP4e+EPiXqNlP8AB3xj&#10;qngb4ip/x6+G9eutkssuz7llfxbNzf3N6RfNQB+5isHXIp1fCH7Ef7dOpeONdPws+KyvYeO7edre&#10;zvriDyftrp9+3lX+CdP/AB//AHvvfd9ABRRRQAUUUUAFFFFAFe5/49pf9xv5V/M+/wB+v6YLn/j2&#10;l/3G/lX8z7/foKQyiiigZ+hH/BHD/kqHxA/7A9v/AOlFfrHX5Of8EcP+SofED/sD2/8A6UV+sdBA&#10;UUUUAFFFFABRRRQAUUUUAFfP37c/w9j+JP7MHjix8rfdafZPq9sf41e2/e/L8rfeVGXp/HX0DVG/&#10;sYtQtXgljWaGVGR0b+JWoA/ND/gkH8RWj13x14EuJXdLqCLWrb5vkVk/dTf8C+aL/vn/AGa/Rzxp&#10;4J0b4i+G9Q8PeItPh1XRdRi8q6tJs7JF9K/G39m2W5/Zw/4KA2uhXUv2a0g1260CXey/PFLviif+&#10;Pb8zxN/47X7XxPvjDNQB8u+Lf+Cb/wACvEmh3GnWPhJvDVxL86ahpl5P50Tf8Ddlr5O8daX+zr+w&#10;tfnTU0eT4ufFK1fzUh1OZPstg3zbN6L8if3tm123f3Pkr69/bm/afT9m74U+Zp7bvFevLLZaP/ci&#10;fb887fMOE3L/AMCdK+Cv2G/2OJ/2l9fvfGnjj7a/hG1n3yl5XSXVrrfvdd/3tn951fdvagDk/Enx&#10;y/aH/bV8QS6Dpn9qX9lP8jaHoMTW9jEm/wD5ePn+7/tyvXs3w0/4JEeJtZgS78deMrLQd/3rLSoG&#10;vJf4t/71nVV/g/v/AMdfpv4T8GaH4G0K10bQdKtdH0y1j8qK0tIlREWtxVCjAoA+YPhz/wAE6fgl&#10;8PpIp28MnxNfIv8Ax8+IZvtW773/ACy/1X8f9z+Ba+ivD/h3S/C1gtjpGnWmlWafMtvYwLEg/wCA&#10;rWvRQAUUUUAFFFFABRRRQAUx/uU+igD8rf8AgrX8A7my8T6L8VNMtM2V9Cumaw8MX3Lhf9VK3++n&#10;yf8AbJf71fnNX9GvxX+G2lfF/wCH2u+D9aiL6bq9q8EjqPnib+CVf9tGCuvutfgV8cfhHrPwO+Ie&#10;q+EdetmhvbCXYkux9l1F/BKv95WWgo8/ooooGfRn7Gv7Vmpfs1/EVJ2aW48IajKq61p+zfiJfuSp&#10;/tpvr9u/B3jLRfHnhvTtd0HUINV0fUYVmtru3bckq/5/hr+btHZPutXv/wCzD+2P4u/Zi1ndpc/9&#10;seH59v2zQbt38p/m+9F/zyl+/wDN/tfOjUAfvTRXhX7O/wC198Ov2jtJX/hHdXW212OJXudDvj5d&#10;1Fx/D/z1X/aTdXuXmp/eFBA+iiigAooooAKKZ5qf3hXJ/ED4peEfhfpDar4r8SafoFiqFle9nVd/&#10;+6v3m/4DQB19FcL8Jfix4a+Nfg+HxN4U1A6lossskCXDRNE29GZW+R/mXkfxV3VABRRRQAyv5uvi&#10;X/yUbxX/ANhW6/8ARr1/SLX83XxL/wCSjeK/+wrdf+jXoGjnKKKKCj61/wCCXP8Ayd74f/7B9/8A&#10;+k71+21fiT/wS5/5O98P/wDYPv8A/wBJ3r9tqCAooooAKKKKACiiigAooooA/BD9u3/k7b4m/wDY&#10;W/8AaSV4HXvn7dv/ACdt8Tf+wt/7SSvA6Cwr2P8AY6/5Ol+Fn/YyWf8A6NrxyvY/2Ov+TpfhZ/2M&#10;ln/6NoA/oIooooICiiigApG+6aWk7UAfDn7Uely6B8Wf7Rj/ANVdLFcK3+2lfXngnWYfEXhXTNRh&#10;cOlxbq+73/irxv8Aa28C/wBt+FbbW4FYz6e+ZFT/AJ5Nwah/ZJ8frqnhyXw1M3+m6f8ANCj/AMUT&#10;ZxXxWFn9UzWrSl9s+1xcfr2U0qsf+XWh9Hp9yn0xPuU+vtT4oKKKKACiiigAooooAKKKKAGjoaRh&#10;uBzSNhUrK13Xrbw/pl1f3cyw2sEbO7vUSlGPxDjGUpe6cb8bPiJF8PfBV3dRSKuouvlW0R/ievm/&#10;9mTwLJ448dz+ItSVmgsn88v/AHrhq5vx/wCMNU+PfxBgtLCNntBJ5VpB/dX++9fYvwz8AWfw58K2&#10;ek2n3ohunf8A56PXxVP/AIVsf7X/AJdUj7qry5Nl3sv+XtU7dPuU+o4fu1JX3B8IV5xuC571+ZX7&#10;ffwil8E/EyLxlpsTJYa026V0/wCWV0v/AMXt3V+nJUMOelee/G/4Uab8Yfh5qvh/UFCeem+Gfb80&#10;Uq/ceuTE0fbRserleN+p4hTl8Jxn7JvxrtfjB8LtOnedf7asUS1vo/8Ab/vf8Cr3XHB96/In4ceO&#10;PE/7Ifxmu7PUoJUto5/KvrJn+SeL+B0r9UPBnjLTvHXhyy1nSL2K8sLxPNidGrDCV+ePLI7c2y/6&#10;vV9rD4JnVUUi/dFLXpHzoUUUUAFFFFABRRRQAUUUUAFFFFACcCmM6xrualP3BXzx+1v+0XafBTwZ&#10;Lb2kqyeJNQiZbO3H34/+mtY1KkaUeeZvh6M8RVVKB82f8FAvjt/wkmuw+ANDud9rZvv1Fom/1sv8&#10;MX/Aa97/AGKfgcvwv+F8Gq6haeXrutotxOrr86RfwRV8qfsZ/Ai6+M/xFuPFniCNrnRdOn8+R5v+&#10;Xq4+9t/9mr9Q4bdEiCqBgfdrzsNTlVl7WZ9PmleOEoRy+l/28TRDaKkoor1z5EKKKRvumgCP7QlS&#10;1+Un7bf7aPjP4dftY+X4I16WzsvC9mthPY7vNtLq4f55fNT+L76J/stF/C9ezfAL/gq14F8axW+n&#10;/EaB/BWs7NhvIo5biwlb/gO5ov8Age7/AHqAPvWisDw1428P+NNKXU9B1qw1qwf7tzp9wsyf99Ka&#10;3PNT+8KAH0UUUAFFMd1T7zVynxD+JHhr4YeFrrxB4n1u30TSrZd0lzdN7fdVfvM3+yvzUAct+0p8&#10;V7b4MfBLxb4rlkSK5srN0s1f/lrcuNkSD+987Cv58bn/AFr19SftwftnXn7S/iddK0Uy2PgTSZ3e&#10;xt3+WW6l+59ol/8AZE/h3V8q/f8AvUFBRRV7R9Nn1jVLextoGubu4lWKKJF3u7M+1ET/AGqBn6rf&#10;8EfvB76X8J/GPiOS3aP+19Vit4pmb5ZYoIv/AIqV6/QevJP2YfhEvwQ+CHhDwgFC3dhZhr7Eu8fa&#10;pP3txt/2fNZtv+ztr1uggKKKKAPmP9vj9n6T4+fAvUbbS7drnxToYfUtJSFN0krKv723H/XVP/Hl&#10;Svw2mtmtn2tX9MLruUivyB/4KR/skH4V+N5viN4dtB/wiOu3H+lQof8Ajzv33bv+2T/f/wB7cv8A&#10;coKPhail/jpKBn0B+x5+1pqv7K/jmW7WBtV8L6oyRatpm753RPuSxf8ATVNz/wC//wCg/t78O/iJ&#10;4f8Aiv4T0/xL4a1GLVdGvo/MhniYH/eRh/Cyn5WWv5wq9d/Z6/ag8c/s3eIm1Lwtqf8Aok523mk3&#10;Z3Wl0v8Atr/C3+0m1qBH9B1FfJfwD/4KM/C34yQw2er6iPA2vY+a01iZUt5P+uVx938H2tX1XHdw&#10;zRpJHIro67ldT8rUElmvxp/aE+Itn4//AGw/iB4v17/SdB8AebFZ6TcfcupbV0git/8Ade6fzX/6&#10;ZJLX7Jo6v91q/E/9uz4A+Nfg18TvFusahGk3grxfr8uq2d9DLF+9uG82XY6f61XT7RL/ALLUAeRJ&#10;48W8vdY8Wavu8VfEDXLqWWD7WvmxWu779w6f8tZf+eSfdXZu/uV5fNC017FFArTPLtRUT+L+5sr2&#10;1/E/gf4P+HLi28E3zeNvG2qWflXXid7V4rTS4pUdJYrKKVEl83+H7Q//AABE+9XD6PoMFtZ+DNaZ&#10;W82/12W12P8Ac2RfZWTZ/wADuH/74oLPQ/gv8PrH4g6De2Ph7V5/Dfxl0a8+26TFLL9nTVIlRP8A&#10;R4pd/wAt0jpuX7u77tdVeXHhb436Td+HPHGmx/Dr436WrRJq13B9itNZlX7lvexMn7i6ff8A63Zt&#10;bb89ea/tV+Brr4aftH/EDRYl+xxQaxLdWqRL5W2KV/Ni2f8AAHSuts/jT4Y+Mej6fpvxntrmHWoE&#10;+z2fxE0yDdexKm3Yt1Ev/H0vy/f/ANb838VAGfr3jC5+IvgX/hI7yeWw+KHgOW38/UJmVLi/s/NS&#10;KJ3+Tc09vL5Sb/mZldP+eVfsv+zT8U2+NfwN8I+NJEWK51Sz/wBJRB8q3EbtFN/5ER6/Bbxtomh+&#10;GNbex0HxZY+LdPdfl1HTrW6t0+/9x0niRt3y/wC78/36/Yv/AIJl+I7PXP2RfDVlbyF7jR7y/s7p&#10;d+drtdSz/X7k6feoEfWVFFFBIUUUUAFFFFAFe5/49pf9xv5V/M+/36/pguf+PaX/AHG/lX8z7/fo&#10;KQyiiigZ+hH/AARw/wCSofED/sD2/wD6UV+sdfk5/wAEcP8AkqHxA/7A9v8A+lFfrHQQFFFFABRR&#10;RQAUUUUAFFFFABRRRQB+OH/BTPwpdfDb9rBPFVi7W76zZ2usQTI7Lsng/dN8/wDC3+jo3yf3q/Wn&#10;4e+Ko/HPgDw74jt/9TrOmW+oRfLt+WWJXX/0Kvz+/wCCxXhVv7A+HXijypWS3vLrTJG3fJ+9RJU/&#10;4F+6f/vmvpD/AIJ7eLT4q/ZF8B3BX97bQz2BDTea4EU8iLn+78qL8tAH5/8A7fXinXPjj+2F/wAI&#10;Lpkq3K6dPa+HtMt0nXZ9ol2b97fwfvX2N/uV+sfwo+Hem/Cb4faF4Q0iBYdP0i0W3i2Dh/77/wC8&#10;z7m/4FX5FfCyG1+JP/BSpb6O3uWtpPG17qSxr99PKlllTft/h3JX7U0AFFFFABRRRQAUUUUAFFFF&#10;ABRRRQAUUUUAFfLX7cX7H9l+0x4B+1aXFb2njnSkP9m3so2+bH/Fauf7jfw/3X/3nr6looA/mq8T&#10;+GNV8GeIdQ0PWtPn03VbCdre6tLhdjxMv8FZNfuH+2L+w/oH7TmlnVrOVdC8cWsDJa6kkfy3PHyx&#10;XA/uf7Y+Zf8Aa+7X46fFH4L+L/gt4ol8PeMNIudH1KL5l81f3Uq/c3RP91l/20oKOHooooGW9N1i&#10;80e6iubG6ks7uBt8VxC2x4m/2H/hr6l+EX/BSP4z/DeK3s7zV7bxhp8S7Fh8QxebL/4Eb0lb/gbt&#10;9yvk+igD9TvBn/BYjQ7mRE8WfD/UNPTd802jXaXX8P8Acl8r+L/arv8ASv8AgrX8GdQvVguNP8W6&#10;VDjc1xd6dbui/wCz+6uHb/x2vxyooEfsEf8Agr/8G0/5l3xs/wDu2Nn/APJVcR4n/wCCw+kIrf8A&#10;CO/Du9um8xgranqKQ5j9dqI3z/7H/j1flpRQB9gfEv8A4Ke/GnxrbywaZqGm+Erdv+gTa/vf++5X&#10;dv8AvivlrXvGeveLdSe+1zV77W712+a41G6e4lf/AIG3zViUUDP1b/4JDePW1D4c+NvCctyZn03U&#10;Yr6BGZjtWdNrf8B3xf8AjzV+iFfjD/wSj8bJ4b/aWfRZd3leI9JuLJfvf62L9+n/AI5E9fs72oIF&#10;ooooAZX83XxL/wCSjeK/+wrdf+jXr+kWv5uviX/yUbxX/wBhW6/9GvQNHOUUUUFH1r/wS5/5O98P&#10;/wDYPv8A/wBJ3r9tq/En/glz/wAne+H/APsH3/8A6TvX7bUEBRRRQAUUUUAFFFFABRRRQB+CH7dv&#10;/J23xN/7C3/tJK8Dr3z9u3/k7b4m/wDYW/8AaSV4HQWFex/sdf8AJ0vws/7GSz/9G145Xsf7HX/J&#10;0vws/wCxks//AEbQB/QRRRRQQFFFFABRRRQBl6zpVtrmmz2V2vmW9wu1lPpXwj4o0rVvgJ8UFkt2&#10;k8lZPNhb/nrF/cr78ZVKrzXE/E/4aaZ8S9Fls72NVnVd0Fxt+aJq+ezbAfW4c9L44nv5PmX1GpKF&#10;X+FPct+APH9h4+8PQalYSK+9f3kX/PNv7tdSHYqSRmvgSC68Wfs7+MGjCzRQ7vmVv9VdLX1T8L/j&#10;94f+IESQ+cthqW35rWZv/QW/irLAZvGr+6xHuzOjMsmnh/8AaMP79LuetUVD5qvSeb719HzHzXKy&#10;eimb6fVkhRRTGbDUAC8dqjkbaudufxpBMoB5ztry/wCJfx/8O/D6F4mlTUNR/htbdtxX/erlrYml&#10;ho89SRvRw9XES5KUOY73XvE+n+G9Lnv9SmS2tYU3sztXxV8YPjJqXxa11NJ0RZk0vzNkcCfen/2m&#10;qhr3ibxp8fvES20EUksLN+7tYvuRf79fTHwW+AenfDqyF5fJFe65J96cr/q/92vjalbE53L2WH9y&#10;kfbU6GGyGPtsT79X+Qqfs/fBRPh/pv27UFV9buV3F/8Angv9yvbdi8HHSkeMNT8gV9hhsNTwtP2U&#10;D4zFYqri6rq1R9FFFdhyhUco3JUlI3SgD5q/az/Zntvjb4a+06WsSeKbD/VTN96df+eTNXxT8GPj&#10;v4u/ZW8XXGi6vp9y+meb/pOk3fyvF/txV+sgQM26vDP2iv2XNA+O+j+bIFsNetl/0XUIl/8AHX/v&#10;LXlV8PK/taR9Pl+ZQhD6rivgPQvhz8VPD3xQ8PwavoN/HeWrr8yofnib+46/3q7TIdc4zX5BXNn8&#10;Tf2QPHu6L7RYjf8ALKi77S8ir7g+AH7bXhT4pW0Gm6w6+H/EX3WhuZf3Uz/7Df8AstOhi+f3apON&#10;yedGPtcP78D6g4o4qBLxXG7+GliuA6buP++q9HmPnOSRNxRxTPO/2TVW81OCwt2nnljhiT7zu21a&#10;OaIcsi7+FJ0rkv8AhafhVT83iLSAv/YQi/8Aiq1dI8U6Trqk2Gp2l/7206y/+g0c8SpUqkfsmzto&#10;21E8zA7VXc1PR91Vcz5R/QUx32rRu2j7teT/ABx/aE8PfA3w219rM2+7l+S0sYm3Szt7VEqkYR5p&#10;GtOjOrLlgXPjl8adE+CXgu61fVbiP7UVZbS1z89w/wDcWvzQ8OaD4y/bD+Mvm3bSSpIy/bLuFd0N&#10;nB/cSmX+oePP2xfix+7jklMkmxYlX/R7CKv0u+BHwT0n4J+BrbQdPCvMPnubzy9jzv6tXje9i5f3&#10;D7H93kdD/p7M6T4dfDvSPhr4RsNC0a3+zWdrFtG1fmZv77f7VdWE2xhaeBmg8V7UIxj8J8XKcpy5&#10;pDqKKKskK5zxz4usvAvg/XfEV+23T9JsZ76c5/giRnb/ANBro6+Of+ConjDVPDn7NV5p+mWdzMus&#10;30VpeXEUW6KC3X96+9v4d+xVoA/Hrxz4qvvHPi3WPEOoStNqGqXkt7O7tv8AnZ91YSPsfdTKKCzo&#10;/CXxC8S+ANRTUPDWuahoN6n/AC8addNbv/47X0f4B/4KZ/G/wjtiv9bsfE9urJ8urWCs+z+L54tj&#10;/N/t7vu18m0UAfo9pf8AwWP8RW1jt1X4b6XfXW7/AFtjqclum312Oj/+h1cH/BZm/Yf8krtk+uut&#10;/wDI9fmrRQI+5/Hn/BWb4p+JFli8PabofhKJt+2VIftUq/3Pml+Td/wCvlH4kfGnxx8XdUfUfGPi&#10;XUNeldt6w3c7+VF/1yi+7F/wCuGooGFFFPRN7otADfm9q+/f+CZX7Jtx4w8X2/xX8QW3l+HNHkYa&#10;VFKMfbL1eBL93a0cXz/8D2/3GrG/Y6/4J1a98ULuy8VfEG3uNC8GpKkyadKnlXeqL/6FFF/t/eb+&#10;H+/X636HoVj4Z0m003TbSCw0+1iWC3tbePZFEi/dVVoEaifcp9FFBIUUUUAFYfi/whpHjzw5qGg6&#10;7ZRajpN/A0FxbTLuV0atyigD8JP2v/2NPEf7MnimWWOK41jwVeSb9P1mOP7i/wDPK4/uy/8Aof8A&#10;B/dT5y2N/dr+kzxZ4V0rxz4dv9C1yxh1HSb+JoLm0uF3JKh7Gvy0/ar/AOCY2v8Ag24utf8AhVFN&#10;4h0B2Zn0TZuvbNf9j/nuv3/9v7v36Cj8+6Ks3lnLYTvBKrJKrbGR12Or/wByq1Ayb7TKibFb+HZX&#10;oXgH9oz4mfC/YvhbxvrGkW6fctIrxvs/8P8Ayyf5f4V/grzeigD7P8Gf8FU/jVohjj1aXQ/EiKzB&#10;zeaesMjfjE6L/wCO1xv7TH7dHi79p7whpnh3XNK0bSLKyvl1Lbp6v+9lWJ1Xdvd/4Xb/AL6r5ioo&#10;A6DxJrFjqs8UljpkGlJFBFE0UUsr73VPnl+Z3+Z/vf3fn+Sprz4hareaD4a0dmgS08OSzy2Lovz7&#10;5XR33/3vnRK5migDuPiP8a/F3xW8aXfizxLqcd54gurb7LPdxWcUHmxbfK+dYlVfu/JurjXvJZov&#10;KZ/kX+CoaKACv0x/4I8/EKTHxD8GSzRj/UavBCz/APbKV9n/AH63N/uV+Z1fUX/BNvx63gj9qvw3&#10;C0rpaa2kukT7N3z+am9Pu/8ATVIqAP3JopF+6KWggKKKKACiiigCvd/8ek3+41fzQzI2/wD3q/pi&#10;dVdNrfdavFD+xV8C3bc3ww8P5/69aAPwDor9/P8Ahin4Gf8ARLvDv/gLR/wxT8DP+iXeHf8AwFoK&#10;Pgv/AII5/J8UPiB/2B4v/Siv1jrzz4d/AH4efCW/u7zwf4R0zw7c3UflTy2MWwyr/tV6HQSFFFFA&#10;BRRRQAUUUUAFFFFABRRRQB8d/wDBUnwd/wAJF+yjq2oeXE76JqdnqG522bdz/Z/k/wBr/SK4f/gk&#10;P4o+3fBLxT4fZoTNpeuedsj+/sniTYzf9+n/AO+K+tf2hPh23xb+CnjLwijRJcapp0sMDyruVZfv&#10;RMf+BqtfmJ/wS6+KEvw4/aCv/A+pE2tv4lje1eGXdvjvIN7Rf+O+avzf3qAM79iT/lI1/wBxHXP/&#10;AEVdV+ydfjD+xzqVtpX/AAUTiluZfJ8/WNZt4vl++7JdKiV+z1ABRRRQAUUUUAFFFFABRRRQAUUU&#10;UAFFFFABRRRQAVwvxT+D/hP4yeGn0TxhoVrrmm/fWK4T5on/ALyOvzI3+7XdUUAflB8df+CTniPw&#10;0JdQ+GeqL4msP4dI1R0gu1/7a/JE3/jn/Aq+G/Gfwx8WfD3VpdP8S+HtS0G9Rn/dahatFv8A9tN3&#10;3l/20r+kB03Vk6/4U0fxVp72Gs6RZavZP963vrdJ4m/4C3FAH82DpsfbTK/bjx//AME1PgX40WeW&#10;18L3Phq+m3f6Xo19Kmz5f+eTs0f/AHyleK+If+COfhqW4lbQviDqtnF5eIotQsYrj5v9p1ZPl/4D&#10;QUfljRX6N/8ADmjxB/0UvSv/AAVS/wDx2j/hzR4h/wCim6V/4KZf/jtAz85KK/SrR/8AgjZe/bf+&#10;Jx8S4Ba7PvWWlMz7v+By16F4a/4I/fDjTjE2ueLfEOsOku90t1itYmT+7912/wDH6BH5LeS3+xXT&#10;eDPhj4s+IuqRaf4X8Palr127f6nTrVpdv+2+37q/7b1+2PgD9gT4G+ApYZ7TwNb6jdxhP9I1ieW8&#10;LbenyO3lf98pXvGh+GtI8NWMdlpOmWml2saqiW9pCsSKq/d+VaAPzP8A2M/+CcnxI8I/Ebw14/8A&#10;F99Y+GItIulvYtJ/4+ruX/Zba+2L/vtv92v1JpipsHy0+gkKKKKAGO6p96v5vPiWn/FxvFf/AGFr&#10;r/0a9f0huiuvzV4zefsa/BLUby4u7n4ZeH5rmeV5ZZXteWdvvNQB/P7RX7+f8MU/Az/ol3h3/wAB&#10;aP8Ahin4Gf8ARLvDv/gLQUflx/wS5+T9r3w+P+off/8ApO1ftmj703V5j4K/Zl+Fnw38Qw674X8C&#10;6NoerxK6Jd2kGx1VvvV6h90UEi0UUUAFFFFABRRRQAUUUUAfgh+3b/ydt8Tf+wt/7SSvA6/oP8T/&#10;ALKXwh8Z69fa1rvw+0TVNVvX825u7m33PK/95uazP+GKfgZ/0S7w7/4C0FH4B17H+x5/ydH8LP8A&#10;sYrP/wBG1+zP/DFPwM/6Jd4d/wDAWr2gfslfB3wtrdjrGj/DzQ9N1OwmS4trq3t9rwyL91loA9ho&#10;oooJCiiigAooooAKh2NsZamooA5jxj4H0rxzpTWGr2aXdu3TePmWvmD4gfsn6voU7X3he5a9iVt6&#10;W+dsq19hAgrwc00gN9K8bHZZQx3x/Eetgs0xWB/gz90+EdL+LfxH+F9x9nvpLl1Vv9VqETMteiaJ&#10;+2grxIusaEfN/ia3l/8AZa+ltT0Cw1uPytQsoLuL/ptGr1554g/Zu8C6yzs2jrayt/y0t3Zf/Hfu&#10;1439mZjhf91qnvf2plmK/wB7w/vf3TG0r9rXwPchVl+1Wkn8W+P5a1/+GovAX/QSf/v03+Fcpd/s&#10;Y+Fp5N0OoX8P+wNtYk/7F1uJf3GvSov+1FV+0zqP2IGfs8iqa88zv779qnwJawF1u7iZ/wC5FCd1&#10;cL4h/bK0+3SVdG0mW5f+Frhtn/jtWLP9jDQ/LU3Wr3ry7st5Soi12ei/sueA9KUM2mPfSr/FcyPS&#10;5c6xH8kC/wDhCw/88z5v1v4u/EL4r3X2K0EyLL92DT0ZP/H66/4efsm6prTLeeKLmSyif71uj/vW&#10;r6q0bwvpug26R2FlDZxKv3IkArXjBUcnNaUMi55e2xs+eZjXz+cIeywUOSJy/g34faP4H09bTSbJ&#10;LaIfeYffb/gVdOq8f3alx60Dmvpo04xjyxPlp1JVJc0haKKK2MwooooAKKKKACoTD827dtapqKAO&#10;S8ceAdG+IGhTaRr2nwalYy/eSZP/AEH/AGq+DPjl/wAE+9Z8P3kuq/D+RtUsl+f+zpm/0iL/AHG/&#10;ir9HsZqCSJmauOtho1j08JmNfByvBn5VeAP2uPih8Dbk6FrkMmpW1q2x7LVkZJov91//ANqvo7w3&#10;/wAFIvA11abtY0nVNNuf4ooo0nT/AL7+WvpPxr8G/BnxHtGj8QeH7PUWYf6+SL96v/A/vV4Brv8A&#10;wTi+HWqTs9nd6vpK7t+y3lVl/wDHq4VQxNL4D3njcsxfvYiHJI4f4nf8FIdPWy+z+BtFmnuHX/j6&#10;1P5UX/gK187QD40/tO6vLJDJquqwM3zNu8m0i/8AZK+3/A/7Avwy8KXMM91YXWuTRD5f7Rmyn/fC&#10;/LX0Lo3hrTvD9hFY6fZw2drEu2OG3Xaqij6vXrfxhf2lgcDHlwUD84Yf+CbPxFa28yXVtJSb73ki&#10;Vv8A0KuS1r9kz42/CmT7dplpczNF8+/Qbze6/wDAF+av1d/Cq8kJmG1j8lbywEfsHPHiHFfbUT8t&#10;PAf7a3xQ+Fdz/ZuvAaxBE37231ZGS4T/AIH/APF19SeCf+CiXw51myRtaiv9CutvzxSReai/8CWv&#10;cfHfwV8F/Eyzmj8QeG7G/dv+W7ptl/7+r81fOfiv/gmv4P1IzS6LrWpaTK33Ym2yxL/7NWHs8VS+&#10;A6JYnK8cv38OSRD8Xf8Agod4Z0/R5YPBUE2s6pKv7qSeNo4Y/wBPmr5h+H/ww+If7XXjqXUb6ed7&#10;Rm/0nVbhP9Hg/wBhP/iK+qvBP/BOLwdoMkVxrmo3+uyJ9+3J8q3b/vn5q+qvC/hLSvB+l2+n6RYw&#10;abZQLtSC3Tai0ewq1p/vglmGDwNLlwUff7nLfBj4K6F8F/CNromjQICq7ri4K/PcS/32r0bt92nY&#10;Apev0r1oxjGPLE+TqVJVZc0haKKK0MwooooAKq3VpDfW8kE8Uc0Mi7XjkXcrLVqigD40+NH/AATD&#10;+FfxN8++8PQzeAtYePav9lIr2TN/ee3b/wBpMlfE/wAVP+CXHxi8Eyyy6DBp/jbT03ur6dOkVxt/&#10;65S/+gJur9o6j8pOfl+91oA/nI8Z/Bzxx8PbiWDxL4T1nQXiZt/26xliR/n2b0dk2su7+OuU+zS/&#10;79f0tz2VvdRPFNCksT/eR13K1cd4i+Bvw68WvNLrPgXw9qc08flSz3WlwvM6+m/buoA/nQor9/P+&#10;GKfgZ/0S7w7/AOAtH/DFPwM/6Jd4d/8AAWgo/AbZW74e8AeJfGF0ltoOg6lrdwzMiw6ZZy3DvtTd&#10;/Cn9yv338O/sx/CTwzbLHp3w18LwBZPNVn0qGR1b13Mpb9a9Fs9Ls7CMx21rDboedsUYWgD8X/hH&#10;/wAExfjJ8QZYp9ZsLXwVpr/8tdYk3y/9+F3N/D/Hs/hr7+/Z9/4J1fDL4GX1vq9xBJ4w8RRqu281&#10;lFeKBv70MW3an/At7f7VfVyIqfdp9BIzYv8Adp9FFABRRRQAUUUUAFFFFABRRRQB4V8cv2OPhd+0&#10;FI1z4l8OrFq7qV/tnTX+z3f3f4n6P/wNWr4K+LH/AASV8aeHjc3fgbX9P8VWob91Y3xFnd/7u5vl&#10;b+H+JPvV+tVMdN1AH88Xjn9mz4n/AA4uH/4SPwLremxb9i3D2bPbt97/AJar8v8AC3yb685+zNX9&#10;L/kxod20V4b+0n4j+Efwl8DS+KPH/hzQtSgtdyWVnc6bBcXFzK3/ACyiR16tQUfgn9mb1WmIm+vp&#10;3w9pGjeKdZ8VfHTxj4QsNF+HlrO/9meGbRWt7fVL9k2xWUW35tif62V/u/K39+qWlfBeDwr+yn4r&#10;+LfiXT4babxHeW+i+GbeaJ/vPL5stxEv8PyxOqt/11/2KBnzl9lb/Z/76o8lv9ivWPB/hvT3+Anx&#10;F8UXmntc3cV9pGlaZcOvyW8sryyyuj/7lrt2f9Na9P8A2rfC2n2Pwo/ZrbRtKs7PUNZ8Lo1zNZwL&#10;E91L+6VHdv4n/wBp6APmvTfCWtaxa3dzp+lXd5aWsTyzzW8DOkSL87u7r91a33+DPjGw+Glp8Q7n&#10;Q5k8G3F59gi1Pero8vzfJs37v4W+evtz9g6E+I/2ZP2h/h1cKyXaW09wttb/ADXDs9q6P/vfPAi/&#10;8Cr0T/gmv4e0b4x/sleOPAHiCxa50qXWJYp/n/hliidGT+4yMm7/AHqAPgW2+F2meCfE3w/1Px15&#10;9z8PPEcUV7/aegtvleD7sqJu+7LE/wAjJs/g+T+Cv2S/Z7/Z9+DngbQNN1/4baJpk9tfRLPa68G+&#10;1TTKybcpK/zL8v8Ad2/xV+breDYv2c/HOu/BD4220knw51+VrvS9chi3tYT/AHYtQt3/AIf7sq/7&#10;H3P73XfCn4t/ED/gnb43uPDviW3n8W/CrVG+1WN9ZNvt7hH+Zbiyl+7u2/fi/wD26AP1voriPhb8&#10;WfCXxk8Mw6/4Q1u31vTZcBmgf5om/uSp95G/2WrtQ25crzQQOooooAKKKKACiiigAooooAKKKKAC&#10;iiigAooooAKKKKACiiigAooooAY671r8Xf27fBF5+z3+1/L4m0MvB/aV1H4nsHVtm2dn3Sr8nzf6&#10;1G/77r9pa/P3/gr/AOFbSb4Q+EPFDr/xMLDWzpsTr/zyuIHd/wDx61SgD4t+CXj/AMP2P7cOgeLL&#10;d57bw3deKnlt3uNoeKKdnRPN+79zzU3f7j1+6lfhDf8A7MN7efso+HfjHoZkvIkuZ7LWLRImd7fb&#10;cOiXC/7G3ajf3fl/26/Rj/gnB+01qfx8+GuoaN4jmN14m8MmKKW9dvnurdt3lO3+38jK1AH2N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HLJ5YqSqF/Guo2c1tu2earJuoA+Rf2lP+Cj/gb4ONdaJ4ZMfjPxam+JobSX/RLN1/56y/xN/s&#10;J/db5lr4u8W+GNe8c3Vv8W/2ofEd7o+iXC/8Szwxb/utT1JF2fJa2/8Aywg+f5pX+b/vvdWWfhZ8&#10;VP2Pvitq9lbfDG28ZahcN5GheILnRZdQi37/AJJbXZ8nn7f4WXcv/of0V8Cv+CeHiD4meJP+Fhft&#10;C6xd6lqF4yy/2G9zvml+5t8+X+Ff4fKT/vpfuUFnlfwW+EXir9vP4h2mq6ha/wDCGfBrw0y2lhpd&#10;iuy3tYl/5dbf+9K//LWX/b/3Fre/4K0eLtL0j/hXHwz0GGDT9P0m2e/axtIlSKBG/dW6qit8vypL&#10;8uyv1C0DQ7HwxpFppmm2sNhp1pEtvb2tuu1IkX5VVa/ET9tnxNefGX9o34oa3Zy/8Srw5Ktl+9lf&#10;YsUEqWvyfw/PK7v/AMDdqBGxZ+GF03/gmzcavLFNC2rfECL55vuvFFauisv/AALcv/Aa7D9snRG8&#10;N+F/2UtMaRZnt/DcHzov+1btSfHbS5/Bv/BNz4I6cvnQw6rq09/PFcL9/f8AaHidfk+7sfev+/W1&#10;+3v/AKj9lz/sW7X/ANtaBnefsNWreDv24/jr4KFvHp9jcR6i0ULff/dXqeUqf9srh6vf8Elprbw3&#10;4z+MnhP7U1zcW81q8TbfldIpbqJ2/wBn70VQaI8HgX/gr5qFjbWbGLW0f52fG15dNSd2/wBr50f/&#10;AL7p37EFw3h3/goT8c/D1vbR2llNLqzrFt2bFi1BPK2L/d2y0CPs79oX9m3wb+0r4UbSfE9m32u3&#10;V20/VLb5bizkZSN6Ho68LlG+Vttfmvr9l8SP2MWu/AvxT8MR/E34N37h1il3PaqzLtSW1uHTdazr&#10;/c//AG6/YesjxD4d03xVpVxpmr2Fvqmm3S7J7O7iWWKRf9pWoJPyB8MfDG+tr9fG37KvxEu7y6aL&#10;zbzwdcT/AGfWLVPv+U8TfLeRJ/8AEfe+9XvnwY/4KkT6Pqf/AAi3xr8NXGiavav9nl1Syt2TY/8A&#10;03t2+df95f733K0fjl/wSz0y+1CbxF8Jddl8Kawkv2iLSriV/syy53fupV+eL/x7/gNfN3xog/aL&#10;udG/4Vf8Rfh3/wAJnqtzti0nxNLpT3uofK6N/o97F9/5N+5H+b5/moKP2B8J+KNM8aeHtP1zRr2P&#10;UdK1CBbm1uoT8ssTcqworyf9jv4Z6x8Iv2a/BPhTXlhTWLK3lkuYS25YnluJZ9h/2l83a3utFBJ7&#10;hRRRQAUUUUAFFFFABRRRQAUUUUAFFFFABRRRQAUUUUAFFFFABXwz/wAFff8Ak2fw/wD9jXa/+kt1&#10;X3NXwD/wV/1iRPg94M0byle3vNf+1b/4laK3lX/2rQB8j+OfiRrnhj9gT4T+F9Pvns9K8R6rrb6i&#10;kX3rhILiLYjf7O+Xf/wBK+6v+CZfwKi+GPwUj8XTXAuNW8Zxw3roo+WC3Xf5Sf73zlm92r89fjZp&#10;tzYfscfs7+fA0Pn3niO4i+b76NcW/wA9frb+xp/yax8Lv+wBa/8AoFBR7TRRRQ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VHKm+JlbvQB8bft0&#10;ftsyfAQ2vgzwZCt/8QdSjSZXePzYrCJn2ozL/FI+07E9Pm/u7vAtK/4J/wDxx/aBsU8VfE34mSaN&#10;ql1+8isbxZLqWJWXd86K6JF/D8ien8NXv2aLS0+Nf/BSP4m+JdUMWrReH5bqWw82HGzypUtYn2/3&#10;kX+9/vfer7h/aU+KL/A/4GeLfGdtB9pu9Mtf9Gi7faJXWKJm/wBnfKrNQUfEb/sQftKfA1Yrv4Yf&#10;FRteW1X5NOW8a13/ADbmVIp98H30X77fxVY+Hf8AwUy8bfDTxFF4W+O/gu6triP91LqVpZtb3af9&#10;NWgb5WX/AHdv/Aq4D4S/ssfHL9qjwlF8V5/ijdabq19JKdO+3XNwjP5T7N++L/VLv37di/w0tp8d&#10;9Z8F63/wqz9rjwbL4n0B1ENtq11bI97Zbiu2VLpWVpYvnPzo29f9r7tAz718c/tKeFV/Z18V/Erw&#10;hr9lrdlpumyywSRTfcuNm2KKVdysjb2X5Gw3NfkPqXh+50T9lb/hJ9QtpHvvFvjBPIu5fk3RWdvc&#10;eb/vb5br/wAhV2v7WX7P9l+z5faIvw+8bz614Q8eQebbadFO372JHiZPNdP3Uqbtmz/d/wCBV6P+&#10;274EPg3R/wBnb4I6ewhurLT91ykqqtu91PKkXm/L/wBNVuGb/f8A4qBHR/8ABQGyXwr+x3+z34du&#10;rmB9Qtba3+VP40iskR3X/Z+df++qof8ABRPw9eaDr37N+hyf6Td2WjxWTeT/ABur26/L/wB81N/w&#10;V81+1XxV8OPCtmttDFpOmXF0sUR2vGsrrEq7P7u2D5f+B16F+3n/AMnUfsur/e1G1/8AS23oGZv7&#10;TNve+Gv+Cn3wg1dbj7Kl+lgiTJL0i82WKVX/AN/5lpfhnfX2h/8ABW3xhb7WtotSiuopd0f+ti+x&#10;RSr/AOPRK1H/AAUW0ZrX9rX4Aa00q7bu4t7LYV+55V+jbv8AyP8A+O15f+13J46k/wCCimq2Pw3u&#10;Z7Xxhf2trZWctvKkU3zWCb9rt9z5N/zUCP1M8YfE/wAJ+ALNrrxJ4k0vQbdP+Wmo3iQZ+Td8u773&#10;y159/wANq/Az/op/h/8A8Cq+Dj+xX4B8E3Z179pD42Wya7P+/utMsr/zbt/96Vt8srf7sX/Aq9A+&#10;H3wF/Yj+KDw+E/CuvNqGvynZHcS6neW93I27f8qSqkTvt+T7n3aCT738H/EDwx8QdMGoeGte07Xr&#10;Jl4m0+6SVf8AgW37v3q6NEjddyquG77a/Kr47/sj+OP2KtYh+KXwc8R6lc6JZyeZqNtLzLaxb937&#10;1V+SeD+98ny/L/vV94fssftBWX7Sfwl07xbaWv2G581rPULBS3+jXSbdyK38S7XRv+BUAezLGqfd&#10;WipKKACiiigAooooAKKKKACiiigAooooAKKKKACiiigAooooAKKKKAIbn/VGvwy/b4+KHiXx9+0j&#10;4rttegns4vD95LpumWU27bFBE3ySqjf89f8AW7/9pK/dOuH8e/B3wV8TI1/4Szwno3iExcxvqFnF&#10;K6/RmWgD8PPD1n44/ax8VeCvAvh7TJPsWjWcWlWdpb+a9vYW+/8Ae3Vx/c3u+93/ANz+4i1+5Pwk&#10;+H8Pwq+GnhrwjDdtew6Np8VkLh12mXYv3qt+DfAPhzwFpv2Lw3oWnaDaYX9xp1qsK/L/ALv3q6e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N32Rs1SUx/uUAfmP8A8E4k2ftqfG3/AK5X/wD6ckr6n/4KGeGZfE/7JPjuKFWe4s44L9Akm3iK&#10;dHf/AHv3e/5a+f8A9jT/AJSJ/tD/APb7/wCl8VfoBrmi2viLSLzTL+JbmyvIXt7iFvuyI6lWWgD5&#10;q/4JveOYPGf7K/heCJ4xdaM0+m3USbvlZX3L/wCOOlenftFfs+eGv2ivh7eeHPENsv2hEeXT79E/&#10;fWdxt+R0b0/vL/EK+AP2evFd3+wL+1d4j+GXjG78nwXrci/Z9Uuf3UX/AE73W/7uzazRP/db/cr7&#10;2/aX+L8Xwb+Ani7xfBPvu4LF4tOcfPvupfkt/u/w7nRv92gD8uP2Q/g5rXjD9sLw/wCENbuZdVsP&#10;AN1PLO8MrS29ulrK7IsX91Wun/2fvPXb/FzXY/i//wAFPNBs1g/tKw0vX7DTUt4l3/urV0a437f7&#10;kvmt/s/8Br0/9gDRLb4Ifsy/EX44a5BH9rvYrh7a4f53lt4N/wAm/wD27jev/AEr5c/YHvH179sL&#10;SvE2s6l5T2SalrV9dzfNv/0eV5X/APH2ags0/wDgodr0/wASP2wNd0qzl857P7FodqjsuxW2fc/7&#10;+yvX0d/wUX1W08JftF/s66vqcnkWOkXEd3dP97bFFd27v/46tfByaxqfjn452Pja8iZE17xT9q85&#10;2/5atcJK6f8AAPNT/vuvs/8A4K+adc6z8Q/hfZWcbT3U9ndQxRJ/E7SxbaAPlP8AaP8A2gdc/aH+&#10;MMviy+Nzb6O1z9n0eydm2WsCumxF/wBt/ld/9t6+hv21fhp4r8Q/8FBbHTPB+pjTfEXiCxtZdOuE&#10;uGg8j/R3t33uvzr8sT/c/hetL9vH4PaX8C/2f/gd4P02BEe0v52vJE+/cXTxRea//fX/AI7trvvi&#10;9rVtqX/BWj4dW0G7fp1jBaz7l/j+z3Ev/oEqUCOh+F//AASb8G2Ebah8RPE+peLdTlfzGtrL/RLd&#10;f76O3zSy/N/FvWvEf+Cgv7MHwy/Zs8M+D9X8BLeaF4jutRZPIa+ll3xKm/zdz/cZG2f99195ftEf&#10;td+Af2cNLeXXNUW/1plPkeHrFla7l/3l/wCWSc/efb/wKvh/4G/DTxz+3x8fofit8RbJ7PwDpcv+&#10;i2YTbDKifPFaxbvvJubdK38Xzf3/AJQD9FvAVlc+Mfgx4dt/F9vDd3eqaDaxatb/AHkleS3TzV/7&#10;6Z6+Gf8AgkQVttd+MumW2ptqWlWc9h9luPmRZfmu183Z/DuVEr7H/av+KX/Clv2fvGHieKTyr23s&#10;zb2I/wCniX91F+TPu/4DXz7/AMEoPhxJ4Y+A2p+JrqB4bvxJqrMjMv37eBdi/wAP/PXz6CT7l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vSvP/jN8bfCPwJ8&#10;HXHiHxfqkdharvSCD/lrdSbd3lRL/ExrQ+JfxH0P4S+CdX8V+I7yOy0nTovNld3Xe/8AcRB/E7Nh&#10;VX3r8pW8QX37c3xhuPHnxK8/w98LdBZreC1tPm3r95LKJ/4pX+87/wAP+x8lKClKQHs//BK/w/qf&#10;jDx38VfixfRyRpqk5sonRsxPLLL58qfN83yfuv4v46/SPkV8beEP2vPAnw70C18O+FvAdzpegWPy&#10;QRWrJEiJ/e2/3q+mvh18Q9G+J3huHWtEuPMt5Pvo334m/utWk6FWl8cTONWnV+CR41+2T+yhpv7T&#10;XgGVYI4LPxppqO+kanKSv+9DKe8Tf+O/99V+Z/xC+IXxm8aaJ4Q/Zy8Y2NzBqthrEFvbJfHZcM0u&#10;2K1idv4lTe+1/wC4/wDsV+2upXkGl6fcXd1JHb20EbSyTSttRFXnczdhX5hfsjTJ+0Z+1149+Ovi&#10;F5IPDXhpZb2D7c3yWqurJbp/2ygidm/4BUGx03/BQrxPY/B/4D/D/wCAXhlm+0XsVv58W7e72sD/&#10;ACb/APfnXd/2yevjn4U33/Cl/wDhct5I9pLdxaFceFra4tpd6farq6iR2if5f+WUV189e+/DHxI3&#10;7Tf7VXjj4369ayN4K8B2Muq2sMqLsiWBH+xRfN8u/enm7f76V8hfDrQdZ+MXxI0rwxY7H1LxBqcS&#10;u+3+Jn2u77f4fnd6BnufiD4cf8IB8G/2Yr6eJUvfEuv6jq7712vteXT4ov4Pu7ER/wDgdfSX/BTz&#10;W5fDfx8+Bmr2237XYStcQb1+Tet1E6f+gU7/AIKWaJp/grV/2ZtJs40stK0m6ureJX2osUUTaev+&#10;791axv8Agq++/wCL/wAGm/2Zf/SiKgC3/wAFdvtV54u+D+n23nzpKb3Zaxbn3y77dUwv96uE/ak8&#10;FeM/iJ/wUg1PSfh7qK6b4qNrbPa3wufIMAWwXzW3fw/Jur0r9uy/n8ZftwfAzwhZ3kH+hT2VxsZf&#10;9VLLe/Pu/wB5Ikqr8ABb+N/+CqnxG1S2eS1XRhqJ2yL/AK1ovKs3X73953egR3/wR/4JfeG9Gv4/&#10;EHxW1efx7rrt501issn2IS/7bt+9n/4Ft/2lr7f03SLHRdOtrCxtY7Sxtoligt4U2JGq/dVVrSoo&#10;JPzf/wCCpvxAvfFPiD4d/BnQw1zqOo3i6lPEuMvK+6C1X+9zul/8c+9X3f8ACj4f2Xws+G3hrwnY&#10;hTb6PYxWiui7fNZV+d/+BNvb/gVfnb8DLU/tMf8ABR7xj4wudlzo3hWa4ltnZFZHWB/str95f+2v&#10;3fl2/wB+v1Ah/wBUv0oAf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Md9tPr52/bp+MU/wW/Zz8R6tp9wtrreohdL05t3zrLLwzr/tInmv/wAAoA+Nv2rPHOt/tu/t&#10;LaV8F/B0+zwtod432y7/AIPNT5Li6b5/mWJXZE/32/v16Z4k+FOnD4veEvg34cgksPCmjRLEsTu7&#10;u2797LK/+0/9+vMP+CPLCTx78SvOKtM+m2r/ADff/wBa/wD9jX0f4nv/APhEv249PurlVht79Iok&#10;d3/vRbf/AEOuzDfFP/CcuJ+GEP7x9Fp8KfDUfhafw5Ho9lDpNxH5ctukXDf7X+9Xyz8Cnufgf+0X&#10;qvge7lb+z9SZoonf5d/8cT/+hrX20iptyv3a+OP2rba28MfHPwL4gjl+zPL5Xnun/TKX7/8A3y9G&#10;ElKfNSl9sMRyw5av8p2n/BQn4pv8MP2XvErWzsl/rjpodu6fw+fu3/8AkJJa+L9e1Mfsyf8ABOrw&#10;/pdigg8TfFRpbm6mT/WmydF3/P8A9cGiT/tq3+1X29+2r+z3qv7Snwci8M6Rqdnpd9a6pBqqS6gW&#10;SFgiSqyOVRm+7L/d/hr8svgZ+z54g/aX+OEvg7/hKJNb0jTFZLvxMjy3EMVrF8qNEsu19j/Iqr8t&#10;cZ2nsHxL8U+Gv2bf2MbT4S6Hq1rqPxA8Y+VqHiZtOn81rCJtsvlO6/dbasUWxvvK0rfxrXSf8Emv&#10;hPpOteLfEvj6/ubabUdHRbLT9PJXzYml+/cbfvD5E2r/ALz14R+178CPhz8APEmk+DfCviLWfEHi&#10;9U36vLfeQlrBv+4ihdmx/wCL7zfK9d3rXgHWP2K9e8G/Fn4a+ILLxlosVtBaeIk0+8S6t7W8aJft&#10;EFw8T/6qVtzp/tL/ALu4A9q/4LI6Hc3Hhv4Xasu37JZ3Oo2kv97dKlu6f+OwPUX/AAVW1Syt9B+C&#10;Wt2ogu4/NuJopYW/18arauvzf3a8p/bM/bC0T9rPSfDHgfwX4Q1K/vo54b9Zvne589of3tpFAq/P&#10;s37Xf/Z+X5a5v4oXX7SH7QHww0Hwtqnwu1VPD/hSG3Mb2+h3EFwzxQsm5t/zM2xvuJ/dWgD0LwF8&#10;QbP46/t2eKfi/cxs/grwXp0uriaba8MUVtb+VFtZ/lXfLvlX/a+avQ/+CUGh3fiLxB8WPiLf7kl1&#10;W9S0i+ct87O9xPy33vvRf+PV8S/C7V/GPiTQ5fgp4XsdN02+8VamqajcXDLb3dx5X3LeWWV9ixIy&#10;b9i/Mzf36/Z/9mX4J2P7P/wi0LwZaSC5ltY/NvLvb/x8XTndK/8Au7vu/wCztoEeuV5j+0d4/j+F&#10;/wADvGvihpVhfTtKneB22/65l2Rfe/22WvTq+O/+CpnikeH/ANla9svtAgbWNTtbPZ5W/wA0K3nl&#10;f9n/AFG7/gFBJy3/AASU+HQ8O/BTXPFkoYS+I9R8qLf/AM8Lbcif+PvL/wB819214T+xP4WTwf8A&#10;stfDW0WOBHudHi1Bvs/3G8/9/wD99fva92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83v+CrtzqHiTxd8I/A8CyvaalcXEvlW7NvlnZ4okGz+Jvm+X/er9Ia/O&#10;P/gqVNeeD/iz8DfGcTWwi068leLzv+esVxby/N/s0Acl+zTpVn8Bf+Cl3jDwZbWy2FjqNtdWVrDL&#10;/dlSK8Tbs+VfkiX/AIDX0x+2r4Bvrq20jx1pQcXGlfuZ3i++qbvkf/gD/wDoVfO3/BQywvvhL+0P&#10;8MPjtoaebaTvAkux9u6WB9+z7v8Ay1ifb/F9xq/RXRNR0nx94K0/ULby73RdYs0uIt4VklglXcP/&#10;AB1qulU9lPnIq0/aw5Tzb4U/tD+GPGngi1v9Q1ez03U7eLbfW9xKsTIy/wAShv4a8D+MXiu0/aB+&#10;O/hTRPDrf2jptnKkT3EStsb598rf7u1a9Z1/9iDwLqmqi8s7jUNLt2bMlpbSLs/4Bu+7Xofwy+AP&#10;hP4T75NGs9126bWu7j55a64yoUpc8DllGtV92ZV/aXt/Et1+z947tPB1q194jn0mW3s7eLO9y3yv&#10;s/29m7b/ALWK/FzQfHnxb/Z+8G6hp+lNqXgDT9en/fzPapa311tT7iO373am9/ufLuev30kG2LGR&#10;/wACr8Zvi78RdPvP27db1n44afrb+HNDvpYoNJtIkd/s8X/HpF87p+6ff5rbG+be/wDfrhO8739n&#10;v/gnBc/GLwJD8Q/ih4s1LR/7XR9QS3hRZbuW3ZNy3Essu/5n+Z9m1vl2fPXOfsOQeHrHwH+0Vqfi&#10;DT59d+H9loaRXKIqb7j55Xi2o/8Ay1+Xcr/wNXb/ALSv/BTnTfiP8N9e8GeAPDuqac+ro1lLq19O&#10;iPFA331WJN3303J975N1fPE3wj+NfgP4C6xc61/aXgP4dPP5s9jfO1q+qXUv7pIvs/3pW+X+P5Nq&#10;7qBngdneahomuRaroM99Z3FrP5tnfWjNFLE6/cdGX7rV93fAj/gqp4o8FeHTpHxI0G48WzRD/RdT&#10;t5Vt7h1/uy7l2t/v1hf8E+/2wU+Amrr4K8btND4L1yRLqzvpVwlhK3ytL/tRPt+Z/wCDb/v1+k/x&#10;m+Avgb9o/wAKpYeKtKh1CJoi9jqlvxcW+75g0Mv8PRT/AHWoA/Kr9qz47fBL4/xWnifwr4d8QeB/&#10;iLE3m3Mxs4PsV6/3/neKXd5v9yXZ82/5v7yfYv7Cn7Y9/wCPvgx4ok8fTtc6h4KS3SfVH277+KVZ&#10;fK3fP80v7pl/2vk/j318kfGv9lzxP+xT4lXxDNpWifEL4eXlx9k83VrNW+9vbyn/AOWsEuxH/exP&#10;97/vmvYU8bfDv4keCvB/h74N+HLbwrpWszr/AGnp6L++S837Eilf/lrs3Ptff91/4K2oU/ay5TGv&#10;U9lDnPa2/ao+KvjW6uLvwX4YV9HibYv+iPO3/Amrx39rL486l8ZP2e/EfhrxFo8ek+INOngv4ESP&#10;/W+U/wC9Xa/3X2Mzf8Br9C/h/wCCNP8AAHhLT9F0tPKt7WLb/vN/E1fNP7ePgLT4tG0XxLFFGl7J&#10;df2fOVT/AFqOjP8AN/3y/wD31XXGVCrP2XIcco1aUebnOt/4J+fERPiL+y94MlEjPcaRbf2NOGXG&#10;3yPli/8AIXlV9KYr8s/+CZvxEl+E3xq8W/CbWcWVrrP+laTFKuzzJYk3Ls/662+1/wDgFfqWrblz&#10;Xmv3Tu5ucdRRRT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zH/wAF&#10;Bvgvc/Gr9nXVoNMiabWtEf8AtizhT78vlI3mon95miZ9v+3sr6cqORFlXay7loA/PL9nnU9I/bj/&#10;AGML34Xa5PHbeMPC9tFbwOE2vF5W/wCxXC/8BTyn/wCB/wB5ayv+CfP7ReofCzxBd/AT4mqdB1Kw&#10;uWTSX1JmRklZ/wDj1b+Ha/34m/2v4t61xf7SfgjxB+wj+0nYfFfwFDu8J+ILmVp9P+5AkrfNLZPt&#10;/gf7yf3f+AV7T+0R+z14U/bs+Gem/Fb4Y3EUHi42u+3nceV9t2f8utx/clRvlV//AGXa1BR92o6y&#10;j5TUlfnb+yR+3TqvhzXbX4Q/HCK80bxLbS/YrbWtUUKwb5fKiuv9r+7L/F8u7+9X6HI6uPlbdQSS&#10;VyXjPwn4U1WxuNW8ReHdL1n7BA83m31jFcOiKu47d6mutrL1u806y0m8l1Se3h05IWa6e6ZViWLb&#10;8+/d/Dt60Afh3onxi8E+IP2htV+J/jXQV/seyn+1aT4T0S2WCKdk+S3if+GJU2Izv/F/c+evGvE/&#10;ja58f+MtT1rV7y5ml1K8e6ne4bzX+Z//AB5vnr3n9rVvgTqPxL0jQ/g9Z2mi6f5+3WPELz3jW/mv&#10;Mq/IkrNtii+Zv3SfxfL91a+yPhN/wTI+BmveCLDUx4j1Pxn9pTzP7Y0zUFS3m4+6iru27f8Avqgs&#10;+LfA/wCzDY/FPw1pOoN8ffAtjb2sflLpniHU57WWy/ieJYpVT+J3+58tZXjTxL8ZvgrqEPw21n4g&#10;6zpWiWwiWL+z9Vllsvs+7ejRNE3zL/u/7n+xXtf7ZH/BOy7+DWk3vjL4ftd6v4QtVVrvTpv3t3Yr&#10;/HLv/wCWsX/jy1w37OH7HXh79qHwhu8O/EpdH8T2H/IT0LUdO3eUv8EsTLL88X+3QB7j8Of+Cakn&#10;xm03SfFPiH42L4t027Xc1xo266dk/urcSv8A+ONF8rV6T8O/gr4a+Fn7V+j+DfD9t9k0fS4luESV&#10;vNeWX7PvZnb++zfNXt/7Gn7Mt7+y18PtX8O3uvJ4hmv9Ta/8+KDyUTMSJt27v9ivPf2lNH1f4ZfG&#10;fSfijY20lzp+6JJ/L/gdfl2N/vrXXh370oHHifhhL+Q+wIZkK+618nft2eJY7rT/AAx4Xtv317Ld&#10;famVG+7/AAJ/6HXS237bvgKTSftDwalDe+Vua0+zbvm/ubq8x+D/AIb1v9of4xS+PtcgaDRrKTzY&#10;kK/KzJ9yJf8A0OroUpUZe1q/ZM69SFaPs6X2jxj9vb4P3nwZv/hf8ZPDUS22oaX9i0+8+b7t1Am+&#10;0d9vzN8sTo/+4lfop8I/iNpvxa+HPh3xdpW4WWrWi3Co7bnib+NG/wBpW3L+FfL/APwUz+LHh7wj&#10;8AbzwjdGG68Q+JGiSxtM/NEiSq7XH+6u3b/wP/ergf8Agkj8Vp7/AMNeLPhvqEj79GnTUtOSTdlY&#10;pfllTn+66q3/AG2rhO8/RWiiigk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jfib8ONE+KPgzV/C/iK1F7pWpxeTMh+8n910OPldT8yt/eFfmL8MvGXiT/AIJv/tDX&#10;vgrxVLLefDrW59yXTO/lfZ9+1L1FXf8AvVX5ZU+9/wCONX62V4b+1Z+zho37Snw2vdDvfLttXtN1&#10;xpOpsvz2txj+9/zzb7rD/wCJoA87/a//AGTNA/al+Hx8QaEsEXjO3svN0zU7dF2ajDs3pbyt8u9W&#10;/hf+Hd/vV5//AME6/wBqnUPEsFx8HvHcrw+MPDyvBYvdttmuoom2Pbtu+9LF7fwr/stWF/wTc+Pe&#10;q6FrGt/Abxu8lt4g0GWVdJiu3+f91v8AtFr/AMA2b0/2d/8Acrlf+CifgDVfgT8cPCPx78IL9me4&#10;vIkvnT7iXkX3N3+xLEjI3+4/9+go/QH4sfFzwz8FvBOoeKvFV6thpNmvOPmeV/4Iol/idv7tfm5r&#10;viz4xf8ABSzxy+leHopfB/wqs5cu8y77dXVf+Wrr/r5W3p+6+6m7/eauXt7rxf8A8FIfjEdR8U6j&#10;H4K+Guit/q2n/dW0X/PKJ3/1tw+z5n2/J/3ytfpP8OvEvwn+Fvg/TvDHhvxH4a0vR7CPyYLeLUYe&#10;n99vm+Zm5Zmo5Zk+6eW6J/wTi+DOnfCufwjd6JPqF3cfPL4jdtuoeb/eR/4F/wBj7v8AezXzHrn7&#10;MX7QH7E3iO48Q/CLXLvxh4P83zbjTolZ3Zf7lxZf8tf+usXzfe+5X6Sad8SPCmtjdp/iTSr0K2z/&#10;AEe9ib5v++q6KKWOYbo3D/Q0FHxF8Dv+CnvgX4gCLQfiFYP4D1tv3Ek1wfN0+V/4vn+9F/wP5V/v&#10;14N480TQf2cv29fhf4g+Fd9Y/wDCOeNZbWX7Jp06PbrFdXD2twqbH/1T/fT+FWT5PuV91fHH9jX4&#10;Y/tAu114l0JbbWh93XNKK297/wACbaVf/gatXh3wO/4Jh6D8IPjLpfjK48Vz+INP0l/tGn6ZNYLG&#10;6T7fkeWUN8+1tz/KqfNt9KCT7lqhqWlWes2ktre20d3ay/filXcrVfpjvsTdQB5hN+zx8Onvfth8&#10;Iab5u7ftCbU/74+7Xl37Tn7Wvgz9lDwyNItILa58VSW2/SdAtF2ov8KPLt/1S/e/3q8p/as/4KFj&#10;w3q7+Afg1APFvjO5c2rapZw/aktZd+3yoIlX9/L8v+6vy/erE/Zd/wCCek0+s/8ACyvje6a9r143&#10;2pdBum81N7fN5t07fff73yfdolKUviFGMYfDE539mn9nPxz+1h8ULT42fG2OW70Dy0utJ06VniS4&#10;+b90iRfwWy/e/wBv73zb3p2nrH8IP+CtMttYu32XxGz/AGqKFdv/AB9Wvm/N/wBtU3V9N/G/9ur4&#10;UfBDTJ7OPWrXxLrsCKkeg6HKsr5/us6/LF/n5a+Y/wBivwV42/aV/aZv/wBonxdYrZ6HFJL/AGck&#10;yZSWXyvKRYN38ES/xf3v+BUDP01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jjelPooA/Mr/AIKK+F5Pgb8evhx8bvD1t5Ust7Emo+T9yW4gdGXf93/WxM6P&#10;83zKlYfxU+Keq/8ABQL47J8MvCUDXngKzi81b7d5XkMr/vb132P/ANckT/4uvV/+Ctvj/SLH4R+H&#10;fB7Ms2tarqP22JEb5oooEdWf/vqVVr1H9gX9m21+Bfwasru9tyvi3xHGuoanK6rvjRh+6t/721F/&#10;8eZ6Iy5PhCUeeHLM5zwX/wAE8tH8M6RYafdeKLyS0tYtmyCFV/8AHmrq1/YM8Gj7uu6z/wB9Rf8A&#10;xFfTiIEXFLtrp+s1/wCYw+rUP5T5U1H9gvQGCnTPEupW0v8A08Kj/wDoOyuVufgR8afhM32nwn4j&#10;k1W3i/5Y28+35f8ArlL8lfagHvmmyIWX7xFUsXXfxEfVqa+D3T5V+F/7Yk66ynh/4iWP9j3yN5X2&#10;5EZE3/8ATVP4K+p7e5ju4ElikV0b5lZa8w+M3wG8P/F7RZftEAtdZijb7NqEf30btu/vL7V4h+zT&#10;8VdZ8B+Mpfhf4uyhjleKzll/5Zy/f2bv7rUSjGrHnpBGUqcuWofX9xcx2cLyzusUSLuZ2+6tfmd+&#10;1d+2Z4m+OXjT/hUnwPvZTp8zNFqOvW8vlfal/j2S/wDLK1X5t8v8X97Z9/W/4KJ/tnRtBc/CPwPq&#10;kM95cSfZvEOpxlRDEn8Vusmfk/22/h+7u+9XyX8IPA/iL4xa3a/C74UrPDDeKjeIte+dEul/iaVv&#10;4bVf4Iv+Wv3mTfsReQ7D1zwZ8V/hT+xj52n/AA+06L4wfF2VVSXxHt/4l9mzJ/qrXb80v8f3Nu/+&#10;/XYQfA/9rP8Aa+Tf451+bwR4UuHRvsl3/oqbfvf8esXzv/21/wC+/lr7G/Zr/Yw+H/7OGmwT6fYL&#10;rHinZsufEN9F++f/AHF+7Ev+5X0Eke3d/tUEnx58Fv8AgmR8LvhlLa6h4gjn8d6xF/HqYVLRP9yB&#10;f/Z2evrnT9OttPs4LW1t47e3gXZHFEu1UX/Zq9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HN92pKKAPy0sbBf2xv+CkN3JdrHfeD/BbbGVk+RoLN/kX/&#10;AGle6ff/ALr1+oscQjGBX4k/sk/sueOPjjY+JPF3gHxivhvxL4dvlSBXaWJpXZGfck6/d/u/c/ir&#10;6FT4pftufAGOW313wr/wn+noQqXD2X9pfKDt37rNll/g/wCWv9/5qCj9N6K/NrSf+CutxpBt7fxd&#10;8KrvT5mbez2mo/8ALP8A2Uki+dv+B11P/D4X4ap97wZ4rb6Jb/8Ax2gk+/KK/PjU/wDgsF4GbT5W&#10;0vwN4iur7H7uK7lt4kf/AIErv/6DXLzf8FA/j38X99t8LfhFPbJLt2332Oe/eJdm5Pn2JEm7a/3t&#10;1AH6J+IfEul+GNKutR1rUbTSdNtk3T3d9MsMMS/7TN8tfml8c/2kvAfxx+Ntpp3gD7S92ts6vrm3&#10;yEuni3v8n8fyIrv5r7fuVLpv7E/xz/aCuk1v4/ePpNA0K2X7RJbS3STyxr1f5F/cQfL/AB/w/wBy&#10;vNPiL4g8Px+IT8Cv2YdAe9k1cix1jxPEwlvdY674vtH8Nsu3c7rtRsN/D9/alVlRlzwIqUvaw5T5&#10;+8GfC7U/iv4vt/AXgexbxDrtxK8s+obvkiVfkf5/4Yk3/PK/3v4P4N/33/wSQ8W2tnpXj/wFeWEV&#10;l4hsbxb+SZY/nli/1TKzf7Dp/wCRa+mv2Sf2XdF/Zn+HsGnwwQ3Pii8iWXWNWX5mnl/uJ/diX+Fa&#10;+UPhJo0/w4/4Kx+MNKtvLS31uK8u5Uzu+Se3S6/9G1iWfpV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Mfdt+Wn0x03ptoA/KP9mjxjb/sL/tZ&#10;+Mvh340kmsPDOtzJBa6ncp/tt9kuH2/wsrMrP/33t2V+p1hqFlq1lb3llcw3drOm+Oe2m3pKv95W&#10;X71ePftIfsl+B/2mdFih8RQS2etWq7bHW7L5Li1/2f8AaX/Zb+9XxbH+yp+1B+yxK7/CfxZ/wk2h&#10;NK7JplpKmz593ztaz/ut3+4zUAfpjd6NpuohHubC3vNv3WmiV/8A0KuRl+AXwwuLiWeb4deE5pZG&#10;3PLJotszM312V8Hf8PKvi/8AC6N4/iT8GXjkXbEZZFuNKzK/zf8ALVJV+7/DW9qH/BYnw2tjO1j8&#10;PNTmugv7tLjUooYm/wCB7G/9BoA+49D+E3gbwvJK+j+DNA0h5V2ytY6ZBDv/AN7agqj8Tvit4M+C&#10;vhj+2PFetWmhafEp8hJG+eXav3Ioh8zt/srX5qfFn/gp38Y9Z0RLrQPBdt4D0i92/ZdUmtnu3b5V&#10;+5LKqxN/H/B9xv8AgVeN/DTUvB3x38Yxa5+0F8X9ZhdJXVLYWstxM67E/wCWuxkiX/YRWoA9y+KX&#10;7Q/xR/b98SXHw6+E+jXOleCWZftk1z8nmp8+17qX/lkr/wDPL5t2z+Kvtv8AZc/ZF8Ifsy+Gok0y&#10;2W/8U3UKpqWvzLia4wd2xF/5ZR5/gX+6u7dXAeDv2wP2WPgn4RTR/CHiTTtO0y0Hy2Wl6fdNLI//&#10;AH6+Zv8AeauW8d/8FaPhpokDr4Z0TW/E93glGliWyt2+Xj523N97/YoA+0PEXiPT/DGh3uranewa&#10;dp9nE0s93cNtSJV7tX5t/sQ3Fx+0V+3J49+Lywy2uj2Mc8tv97nz/wBxbo3/AGyR2/3krAu1/aN/&#10;4KH6ja2d3ZyeBfhfLLFLL+6aK027V+f5vmum/jVfu/d+7X6F/AD4G+HP2efhzpnhHw9AfKg/fXN4&#10;6bZbudvvyv8A0/uqFXtQB6j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Zmt6FY+I9PksdRsrfULGYfvLe6hWWJ/95W614rr&#10;H7CvwI1++Nxd/DTR1cJt2Wfm2qf98ROq0UUAVD/wT6/Z/Ayvw2sA3/X5df8Ax2uy8DfsyfC34bSW&#10;8vh7wFoWl3EP3LkWaSXA+bf/AK19z/e5+9RRQB6tRRRQAUUUUAFFFFABRRRQB//ZUEsDBBQABgAI&#10;AAAAIQBeXSwl4AAAAAsBAAAPAAAAZHJzL2Rvd25yZXYueG1sTI/BasMwEETvhf6D2EJvjeTaNcGx&#10;HEJoewqFJoWS28ba2CaWZCzFdv6+8qm57bDDzJt8PemWDdS7xhoJ0UIAI1Na1ZhKws/h42UJzHk0&#10;CltrSMKNHKyLx4ccM2VH803D3lcshBiXoYTa+y7j3JU1aXQL25EJv7PtNfog+4qrHscQrlv+KkTK&#10;NTYmNNTY0bam8rK/agmfI46bOHofdpfz9nY8vH397iKS8vlp2qyAeZr8vxlm/IAORWA62atRjrVB&#10;L0XY4ucjBjYbRCoSYCcJcZImwIuc328o/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VAwL3ikDAACiBwAADgAAAAAAAAAAAAAAAAA8AgAAZHJzL2Uyb0RvYy54bWxQ&#10;SwECLQAKAAAAAAAAACEAXaPCtqLYAACi2AAAFQAAAAAAAAAAAAAAAACRBQAAZHJzL21lZGlhL2lt&#10;YWdlMS5qcGVnUEsBAi0AFAAGAAgAAAAhAF5dLCXgAAAACwEAAA8AAAAAAAAAAAAAAAAAZt4AAGRy&#10;cy9kb3ducmV2LnhtbFBLAQItABQABgAIAAAAIQBYYLMbugAAACIBAAAZAAAAAAAAAAAAAAAAAHPf&#10;AABkcnMvX3JlbHMvZTJvRG9jLnhtbC5yZWxzUEsFBgAAAAAGAAYAfQEAAG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800;top:183;width:8803;height:3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K+zAAAAOIAAAAPAAAAZHJzL2Rvd25yZXYueG1sRI9PSwMx&#10;FMTvQr9DeIIXsVlLqt21aZGC6EGl/wSPz81zd+nmZU1id/32Rih4HGbmN8x8OdhWHMmHxrGG63EG&#10;grh0puFKw373cDUDESKywdYxafihAMvF6GyOhXE9b+i4jZVIEA4Faqhj7AopQ1mTxTB2HXHyPp23&#10;GJP0lTQe+wS3rZxk2Y202HBaqLGjVU3lYfttNfjX/O3y+cVN11W/wi/3qD7Wm3etL86H+zsQkYb4&#10;Hz61n4yG21mucqXUBP4upTsgF78AAAD//wMAUEsBAi0AFAAGAAgAAAAhANvh9svuAAAAhQEAABMA&#10;AAAAAAAAAAAAAAAAAAAAAFtDb250ZW50X1R5cGVzXS54bWxQSwECLQAUAAYACAAAACEAWvQsW78A&#10;AAAVAQAACwAAAAAAAAAAAAAAAAAfAQAAX3JlbHMvLnJlbHNQSwECLQAUAAYACAAAACEAGCDSvswA&#10;AADiAAAADwAAAAAAAAAAAAAAAAAHAgAAZHJzL2Rvd25yZXYueG1sUEsFBgAAAAADAAMAtwAAAAAD&#10;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5929;top:2587;width:334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+BywAAAOIAAAAPAAAAZHJzL2Rvd25yZXYueG1sRI9BS8NA&#10;FITvgv9heUJvdpMWa4zZliIWBEGaxoPHZ/Y1WZJ9G7PbNv57VxA8DjPzDVNsJtuLM43eOFaQzhMQ&#10;xLXThhsF79XuNgPhA7LG3jEp+CYPm/X1VYG5dhcu6XwIjYgQ9jkqaEMYcil93ZJFP3cDcfSObrQY&#10;ohwbqUe8RLjt5SJJVtKi4bjQ4kBPLdXd4WQVbD+4fDZfb5/78liaqnpI+HXVKTW7mbaPIAJN4T/8&#10;137RCu6y9D5bpukCfi/FOyDXPwAAAP//AwBQSwECLQAUAAYACAAAACEA2+H2y+4AAACFAQAAEwAA&#10;AAAAAAAAAAAAAAAAAAAAW0NvbnRlbnRfVHlwZXNdLnhtbFBLAQItABQABgAIAAAAIQBa9CxbvwAA&#10;ABUBAAALAAAAAAAAAAAAAAAAAB8BAABfcmVscy8ucmVsc1BLAQItABQABgAIAAAAIQBYT5+BywAA&#10;AOIAAAAPAAAAAAAAAAAAAAAAAAcCAABkcnMvZG93bnJldi54bWxQSwUGAAAAAAMAAwC3AAAA/wIA&#10;AAAA&#10;" filled="f" stroked="f">
                  <v:textbox inset="0,0,0,0">
                    <w:txbxContent>
                      <w:p w14:paraId="075C07D7" w14:textId="77777777" w:rsidR="0080491F" w:rsidRDefault="00C461CA">
                        <w:pPr>
                          <w:spacing w:line="319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EACS Employee Wellness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1DFF14" w14:textId="77777777" w:rsidR="0080491F" w:rsidRDefault="0080491F">
      <w:pPr>
        <w:pStyle w:val="BodyText"/>
        <w:rPr>
          <w:sz w:val="20"/>
        </w:rPr>
      </w:pPr>
    </w:p>
    <w:p w14:paraId="7DCF6B3E" w14:textId="77777777" w:rsidR="0080491F" w:rsidRDefault="0080491F">
      <w:pPr>
        <w:pStyle w:val="BodyText"/>
        <w:rPr>
          <w:sz w:val="20"/>
        </w:rPr>
      </w:pPr>
    </w:p>
    <w:p w14:paraId="19522695" w14:textId="77777777" w:rsidR="0080491F" w:rsidRDefault="0080491F">
      <w:pPr>
        <w:pStyle w:val="BodyText"/>
        <w:spacing w:before="9"/>
        <w:rPr>
          <w:sz w:val="19"/>
        </w:rPr>
      </w:pPr>
    </w:p>
    <w:p w14:paraId="7F9EDBBF" w14:textId="09EE3619" w:rsidR="0080491F" w:rsidRDefault="00C461CA">
      <w:pPr>
        <w:spacing w:before="28" w:line="259" w:lineRule="auto"/>
        <w:ind w:left="1655" w:right="834" w:hanging="1054"/>
        <w:rPr>
          <w:b/>
          <w:sz w:val="36"/>
        </w:rPr>
      </w:pPr>
      <w:r>
        <w:rPr>
          <w:b/>
          <w:sz w:val="36"/>
        </w:rPr>
        <w:t xml:space="preserve">This document highlights details and rules for </w:t>
      </w:r>
      <w:r>
        <w:rPr>
          <w:b/>
          <w:i/>
          <w:sz w:val="36"/>
        </w:rPr>
        <w:t xml:space="preserve">the Wellness Premium </w:t>
      </w:r>
      <w:r>
        <w:rPr>
          <w:b/>
          <w:sz w:val="36"/>
        </w:rPr>
        <w:t>Credit employees can earn in 20</w:t>
      </w:r>
      <w:r w:rsidR="00796053">
        <w:rPr>
          <w:b/>
          <w:sz w:val="36"/>
        </w:rPr>
        <w:t>2</w:t>
      </w:r>
      <w:r w:rsidR="000712D6">
        <w:rPr>
          <w:b/>
          <w:sz w:val="36"/>
        </w:rPr>
        <w:t>6</w:t>
      </w:r>
      <w:r>
        <w:rPr>
          <w:b/>
          <w:sz w:val="36"/>
        </w:rPr>
        <w:t>.</w:t>
      </w:r>
    </w:p>
    <w:p w14:paraId="0C612261" w14:textId="77777777" w:rsidR="0080491F" w:rsidRDefault="0080491F">
      <w:pPr>
        <w:pStyle w:val="BodyText"/>
        <w:rPr>
          <w:b/>
          <w:sz w:val="20"/>
        </w:rPr>
      </w:pPr>
    </w:p>
    <w:p w14:paraId="05709D9C" w14:textId="77777777" w:rsidR="0080491F" w:rsidRDefault="0080491F">
      <w:pPr>
        <w:pStyle w:val="BodyText"/>
        <w:rPr>
          <w:b/>
          <w:sz w:val="20"/>
        </w:rPr>
      </w:pPr>
    </w:p>
    <w:p w14:paraId="4C5B3041" w14:textId="77777777" w:rsidR="0080491F" w:rsidRDefault="0080491F">
      <w:pPr>
        <w:pStyle w:val="BodyText"/>
        <w:rPr>
          <w:b/>
          <w:sz w:val="20"/>
        </w:rPr>
      </w:pPr>
    </w:p>
    <w:p w14:paraId="61570B7F" w14:textId="77777777" w:rsidR="0080491F" w:rsidRDefault="0080491F">
      <w:pPr>
        <w:pStyle w:val="BodyText"/>
        <w:rPr>
          <w:b/>
          <w:sz w:val="20"/>
        </w:rPr>
      </w:pPr>
    </w:p>
    <w:p w14:paraId="6360F7D4" w14:textId="77777777" w:rsidR="0080491F" w:rsidRDefault="00C461CA">
      <w:pPr>
        <w:pStyle w:val="BodyText"/>
        <w:spacing w:before="1"/>
        <w:rPr>
          <w:b/>
        </w:rPr>
      </w:pPr>
      <w:r>
        <w:rPr>
          <w:noProof/>
        </w:rPr>
        <w:drawing>
          <wp:anchor distT="0" distB="0" distL="0" distR="0" simplePos="0" relativeHeight="1072" behindDoc="0" locked="0" layoutInCell="1" allowOverlap="1" wp14:anchorId="37F08169" wp14:editId="20A17875">
            <wp:simplePos x="0" y="0"/>
            <wp:positionH relativeFrom="page">
              <wp:posOffset>1001267</wp:posOffset>
            </wp:positionH>
            <wp:positionV relativeFrom="paragraph">
              <wp:posOffset>195954</wp:posOffset>
            </wp:positionV>
            <wp:extent cx="2368247" cy="101041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47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 wp14:anchorId="6D96D5C7" wp14:editId="4E9412C0">
            <wp:simplePos x="0" y="0"/>
            <wp:positionH relativeFrom="page">
              <wp:posOffset>4125467</wp:posOffset>
            </wp:positionH>
            <wp:positionV relativeFrom="paragraph">
              <wp:posOffset>272154</wp:posOffset>
            </wp:positionV>
            <wp:extent cx="3259147" cy="672084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147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0610D" w14:textId="77777777" w:rsidR="0080491F" w:rsidRDefault="0080491F">
      <w:pPr>
        <w:sectPr w:rsidR="0080491F">
          <w:type w:val="continuous"/>
          <w:pgSz w:w="12240" w:h="15840"/>
          <w:pgMar w:top="1500" w:right="540" w:bottom="280" w:left="1460" w:header="720" w:footer="720" w:gutter="0"/>
          <w:cols w:space="720"/>
        </w:sectPr>
      </w:pPr>
    </w:p>
    <w:p w14:paraId="0167EBD2" w14:textId="77777777" w:rsidR="0080491F" w:rsidRDefault="0080491F">
      <w:pPr>
        <w:pStyle w:val="BodyText"/>
        <w:rPr>
          <w:b/>
          <w:sz w:val="20"/>
        </w:rPr>
      </w:pPr>
    </w:p>
    <w:p w14:paraId="0ACE7E55" w14:textId="77777777" w:rsidR="0080491F" w:rsidRDefault="0080491F">
      <w:pPr>
        <w:pStyle w:val="BodyText"/>
        <w:rPr>
          <w:b/>
          <w:sz w:val="20"/>
        </w:rPr>
      </w:pPr>
    </w:p>
    <w:p w14:paraId="2ED12858" w14:textId="77777777" w:rsidR="0080491F" w:rsidRDefault="0080491F">
      <w:pPr>
        <w:pStyle w:val="BodyText"/>
        <w:spacing w:before="1"/>
        <w:rPr>
          <w:b/>
          <w:sz w:val="15"/>
        </w:rPr>
      </w:pPr>
    </w:p>
    <w:p w14:paraId="2905966B" w14:textId="37EE9EE3" w:rsidR="0080491F" w:rsidRDefault="00C461CA">
      <w:pPr>
        <w:spacing w:before="52"/>
        <w:ind w:left="620" w:right="427"/>
        <w:rPr>
          <w:sz w:val="24"/>
        </w:rPr>
      </w:pPr>
      <w:r>
        <w:rPr>
          <w:sz w:val="24"/>
        </w:rPr>
        <w:t xml:space="preserve">EACS </w:t>
      </w:r>
      <w:r w:rsidR="00796053">
        <w:rPr>
          <w:sz w:val="24"/>
        </w:rPr>
        <w:t>e</w:t>
      </w:r>
      <w:r>
        <w:rPr>
          <w:sz w:val="24"/>
        </w:rPr>
        <w:t>mployees enrolled in a medical plan can save on their medical premium contributions by participating in the 20</w:t>
      </w:r>
      <w:r w:rsidR="00796053">
        <w:rPr>
          <w:sz w:val="24"/>
        </w:rPr>
        <w:t>2</w:t>
      </w:r>
      <w:r w:rsidR="000712D6">
        <w:rPr>
          <w:sz w:val="24"/>
        </w:rPr>
        <w:t>6</w:t>
      </w:r>
      <w:r>
        <w:rPr>
          <w:sz w:val="24"/>
        </w:rPr>
        <w:t xml:space="preserve"> Wellness Rewards Program. Participants who fulfill the 20</w:t>
      </w:r>
      <w:r w:rsidR="00796053">
        <w:rPr>
          <w:sz w:val="24"/>
        </w:rPr>
        <w:t>2</w:t>
      </w:r>
      <w:r w:rsidR="000712D6">
        <w:rPr>
          <w:sz w:val="24"/>
        </w:rPr>
        <w:t>6</w:t>
      </w:r>
      <w:r>
        <w:rPr>
          <w:sz w:val="24"/>
        </w:rPr>
        <w:t xml:space="preserve"> Wellness requirements by the deadline of </w:t>
      </w:r>
      <w:r>
        <w:rPr>
          <w:b/>
          <w:sz w:val="24"/>
        </w:rPr>
        <w:t xml:space="preserve">December </w:t>
      </w:r>
      <w:r w:rsidR="005654B0">
        <w:rPr>
          <w:b/>
          <w:sz w:val="24"/>
        </w:rPr>
        <w:t>31</w:t>
      </w:r>
      <w:r>
        <w:rPr>
          <w:b/>
          <w:sz w:val="24"/>
        </w:rPr>
        <w:t xml:space="preserve">, </w:t>
      </w:r>
      <w:r w:rsidR="006117C3">
        <w:rPr>
          <w:b/>
          <w:sz w:val="24"/>
        </w:rPr>
        <w:t>202</w:t>
      </w:r>
      <w:r w:rsidR="000712D6">
        <w:rPr>
          <w:b/>
          <w:sz w:val="24"/>
        </w:rPr>
        <w:t>6</w:t>
      </w:r>
      <w:r w:rsidR="006117C3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will receive a $2</w:t>
      </w:r>
      <w:r w:rsidR="00234C47">
        <w:rPr>
          <w:sz w:val="24"/>
        </w:rPr>
        <w:t>0</w:t>
      </w:r>
      <w:r w:rsidR="005654B0">
        <w:rPr>
          <w:sz w:val="24"/>
        </w:rPr>
        <w:t>0</w:t>
      </w:r>
      <w:r>
        <w:rPr>
          <w:sz w:val="24"/>
        </w:rPr>
        <w:t xml:space="preserve"> Wellness Premium Credit. Your results are protected by Federal Law and will remain </w:t>
      </w:r>
      <w:r>
        <w:rPr>
          <w:b/>
          <w:sz w:val="24"/>
          <w:u w:val="single"/>
        </w:rPr>
        <w:t>confidential</w:t>
      </w:r>
      <w:r>
        <w:rPr>
          <w:sz w:val="24"/>
        </w:rPr>
        <w:t xml:space="preserve">. The </w:t>
      </w:r>
      <w:r w:rsidR="006117C3">
        <w:rPr>
          <w:sz w:val="24"/>
        </w:rPr>
        <w:t>district</w:t>
      </w:r>
      <w:r>
        <w:rPr>
          <w:sz w:val="24"/>
        </w:rPr>
        <w:t xml:space="preserve"> will only be notified of your participation if you have completed all required actions within the program. Failure to participate does not render </w:t>
      </w:r>
      <w:proofErr w:type="gramStart"/>
      <w:r>
        <w:rPr>
          <w:sz w:val="24"/>
        </w:rPr>
        <w:t>you</w:t>
      </w:r>
      <w:proofErr w:type="gramEnd"/>
      <w:r>
        <w:rPr>
          <w:sz w:val="24"/>
        </w:rPr>
        <w:t xml:space="preserve"> ineligible for medical plan coverage. If you have questions, please contact </w:t>
      </w:r>
      <w:hyperlink r:id="rId12" w:history="1">
        <w:r w:rsidR="00796053" w:rsidRPr="00AA73C3">
          <w:rPr>
            <w:rStyle w:val="Hyperlink"/>
            <w:sz w:val="24"/>
          </w:rPr>
          <w:t>parkviewworkplacewellness@parkview.com</w:t>
        </w:r>
      </w:hyperlink>
      <w:r w:rsidR="00796053">
        <w:rPr>
          <w:sz w:val="24"/>
        </w:rPr>
        <w:t>.</w:t>
      </w:r>
    </w:p>
    <w:p w14:paraId="103AB364" w14:textId="77777777" w:rsidR="00FA077E" w:rsidRDefault="00FA077E" w:rsidP="00FA077E">
      <w:pPr>
        <w:pStyle w:val="BodyText"/>
        <w:jc w:val="center"/>
        <w:rPr>
          <w:b/>
          <w:i/>
          <w:color w:val="006FC0"/>
          <w:sz w:val="32"/>
        </w:rPr>
      </w:pPr>
    </w:p>
    <w:p w14:paraId="56684BEB" w14:textId="11B1DC34" w:rsidR="0080491F" w:rsidRDefault="00FA077E" w:rsidP="00FA077E">
      <w:pPr>
        <w:pStyle w:val="BodyText"/>
        <w:jc w:val="center"/>
        <w:rPr>
          <w:b/>
          <w:iCs/>
          <w:color w:val="006FC0"/>
          <w:sz w:val="36"/>
          <w:szCs w:val="36"/>
        </w:rPr>
      </w:pPr>
      <w:r>
        <w:rPr>
          <w:b/>
          <w:iCs/>
          <w:color w:val="006FC0"/>
          <w:sz w:val="36"/>
          <w:szCs w:val="36"/>
        </w:rPr>
        <w:t>Wellness Rewards Timeframe</w:t>
      </w:r>
    </w:p>
    <w:p w14:paraId="55523E4F" w14:textId="0A25555E" w:rsidR="00FA077E" w:rsidRPr="00FA077E" w:rsidRDefault="00FA077E" w:rsidP="00FA077E">
      <w:pPr>
        <w:pStyle w:val="BodyText"/>
        <w:jc w:val="center"/>
        <w:rPr>
          <w:iCs/>
          <w:sz w:val="36"/>
          <w:szCs w:val="36"/>
        </w:rPr>
      </w:pPr>
      <w:r>
        <w:rPr>
          <w:b/>
          <w:iCs/>
          <w:color w:val="006FC0"/>
          <w:sz w:val="36"/>
          <w:szCs w:val="36"/>
        </w:rPr>
        <w:t>January 1, 202</w:t>
      </w:r>
      <w:r w:rsidR="000712D6">
        <w:rPr>
          <w:b/>
          <w:iCs/>
          <w:color w:val="006FC0"/>
          <w:sz w:val="36"/>
          <w:szCs w:val="36"/>
        </w:rPr>
        <w:t>6</w:t>
      </w:r>
      <w:r>
        <w:rPr>
          <w:b/>
          <w:iCs/>
          <w:color w:val="006FC0"/>
          <w:sz w:val="36"/>
          <w:szCs w:val="36"/>
        </w:rPr>
        <w:t xml:space="preserve"> – December </w:t>
      </w:r>
      <w:r w:rsidR="005654B0">
        <w:rPr>
          <w:b/>
          <w:iCs/>
          <w:color w:val="006FC0"/>
          <w:sz w:val="36"/>
          <w:szCs w:val="36"/>
        </w:rPr>
        <w:t>31</w:t>
      </w:r>
      <w:r>
        <w:rPr>
          <w:b/>
          <w:iCs/>
          <w:color w:val="006FC0"/>
          <w:sz w:val="36"/>
          <w:szCs w:val="36"/>
        </w:rPr>
        <w:t>, 202</w:t>
      </w:r>
      <w:r w:rsidR="000712D6">
        <w:rPr>
          <w:b/>
          <w:iCs/>
          <w:color w:val="006FC0"/>
          <w:sz w:val="36"/>
          <w:szCs w:val="36"/>
        </w:rPr>
        <w:t>6</w:t>
      </w:r>
    </w:p>
    <w:p w14:paraId="7A354BAC" w14:textId="7224048A" w:rsidR="0080491F" w:rsidRDefault="00FA077E">
      <w:pPr>
        <w:pStyle w:val="BodyText"/>
        <w:spacing w:before="8"/>
        <w:rPr>
          <w:sz w:val="14"/>
        </w:rPr>
      </w:pPr>
      <w:r>
        <w:rPr>
          <w:sz w:val="14"/>
        </w:rPr>
        <w:tab/>
      </w:r>
    </w:p>
    <w:p w14:paraId="69A51126" w14:textId="77777777" w:rsidR="0080491F" w:rsidRDefault="0080491F">
      <w:pPr>
        <w:pStyle w:val="BodyText"/>
        <w:rPr>
          <w:sz w:val="7"/>
        </w:rPr>
      </w:pPr>
    </w:p>
    <w:p w14:paraId="7C8FCED2" w14:textId="77777777" w:rsidR="0080491F" w:rsidRDefault="00C461CA">
      <w:pPr>
        <w:spacing w:before="35"/>
        <w:ind w:left="620"/>
        <w:rPr>
          <w:b/>
          <w:i/>
          <w:sz w:val="32"/>
        </w:rPr>
      </w:pPr>
      <w:r>
        <w:rPr>
          <w:b/>
          <w:i/>
          <w:color w:val="006FC0"/>
          <w:sz w:val="32"/>
        </w:rPr>
        <w:t>Participant Eligibility:</w:t>
      </w:r>
    </w:p>
    <w:p w14:paraId="33FE3D55" w14:textId="41BA5EB0" w:rsidR="0080491F" w:rsidRDefault="00C461CA">
      <w:pPr>
        <w:spacing w:before="2"/>
        <w:ind w:left="620" w:right="456"/>
        <w:rPr>
          <w:sz w:val="24"/>
        </w:rPr>
      </w:pPr>
      <w:r>
        <w:rPr>
          <w:sz w:val="24"/>
        </w:rPr>
        <w:t>Who can participate in 20</w:t>
      </w:r>
      <w:r w:rsidR="00FA077E">
        <w:rPr>
          <w:sz w:val="24"/>
        </w:rPr>
        <w:t>2</w:t>
      </w:r>
      <w:r w:rsidR="000712D6">
        <w:rPr>
          <w:sz w:val="24"/>
        </w:rPr>
        <w:t>6</w:t>
      </w:r>
      <w:r>
        <w:rPr>
          <w:sz w:val="24"/>
        </w:rPr>
        <w:t>? An</w:t>
      </w:r>
      <w:r w:rsidR="000712D6">
        <w:rPr>
          <w:sz w:val="24"/>
        </w:rPr>
        <w:t>y</w:t>
      </w:r>
      <w:r>
        <w:rPr>
          <w:sz w:val="24"/>
        </w:rPr>
        <w:t xml:space="preserve"> employee enrolled in a medical plan offered by East Allen County Schools. Each of the </w:t>
      </w:r>
      <w:r w:rsidR="006117C3">
        <w:rPr>
          <w:sz w:val="24"/>
        </w:rPr>
        <w:t>three</w:t>
      </w:r>
      <w:r>
        <w:rPr>
          <w:sz w:val="24"/>
        </w:rPr>
        <w:t xml:space="preserve"> (</w:t>
      </w:r>
      <w:r w:rsidR="006117C3">
        <w:rPr>
          <w:sz w:val="24"/>
        </w:rPr>
        <w:t>3</w:t>
      </w:r>
      <w:r>
        <w:rPr>
          <w:sz w:val="24"/>
        </w:rPr>
        <w:t>) steps must be completed to earn the Wellness Premium Credit.</w:t>
      </w:r>
    </w:p>
    <w:p w14:paraId="3B83C736" w14:textId="77777777" w:rsidR="0080491F" w:rsidRDefault="0080491F">
      <w:pPr>
        <w:pStyle w:val="BodyText"/>
        <w:spacing w:before="10"/>
        <w:rPr>
          <w:sz w:val="23"/>
        </w:rPr>
      </w:pPr>
    </w:p>
    <w:p w14:paraId="497E3A95" w14:textId="77777777" w:rsidR="0080491F" w:rsidRDefault="00C461CA">
      <w:pPr>
        <w:ind w:left="620"/>
        <w:rPr>
          <w:b/>
          <w:i/>
          <w:sz w:val="32"/>
        </w:rPr>
      </w:pPr>
      <w:r>
        <w:rPr>
          <w:b/>
          <w:i/>
          <w:color w:val="006FC0"/>
          <w:sz w:val="32"/>
        </w:rPr>
        <w:t>Participant Required Actions:</w:t>
      </w:r>
    </w:p>
    <w:p w14:paraId="0A9A496A" w14:textId="77777777" w:rsidR="0080491F" w:rsidRDefault="00C461CA">
      <w:pPr>
        <w:spacing w:before="2"/>
        <w:ind w:left="620"/>
        <w:rPr>
          <w:b/>
          <w:sz w:val="24"/>
        </w:rPr>
      </w:pPr>
      <w:r>
        <w:rPr>
          <w:b/>
          <w:sz w:val="24"/>
        </w:rPr>
        <w:t>Step 1:</w:t>
      </w:r>
    </w:p>
    <w:p w14:paraId="5BFF0E78" w14:textId="272B4EDB" w:rsidR="0080491F" w:rsidRPr="00FA077E" w:rsidRDefault="00C461CA" w:rsidP="00FA077E">
      <w:pPr>
        <w:ind w:left="620" w:right="456"/>
        <w:rPr>
          <w:sz w:val="24"/>
        </w:rPr>
      </w:pPr>
      <w:r>
        <w:rPr>
          <w:sz w:val="24"/>
        </w:rPr>
        <w:t>Complete a wellness screening which includes total cholesterol, LDL cholesterol, HDL cholesterol,</w:t>
      </w:r>
      <w:r w:rsidR="00FA077E">
        <w:rPr>
          <w:sz w:val="24"/>
        </w:rPr>
        <w:t xml:space="preserve"> hemoglobin A1C, triglycerides, </w:t>
      </w:r>
      <w:r>
        <w:rPr>
          <w:sz w:val="24"/>
        </w:rPr>
        <w:t xml:space="preserve">height, weight, waist circumference and blood pressure. Participate in an EACS On-site Wellness Screening </w:t>
      </w:r>
      <w:r>
        <w:rPr>
          <w:b/>
          <w:sz w:val="24"/>
        </w:rPr>
        <w:t xml:space="preserve">OR </w:t>
      </w:r>
      <w:r>
        <w:rPr>
          <w:sz w:val="24"/>
        </w:rPr>
        <w:t xml:space="preserve">download a </w:t>
      </w:r>
      <w:r>
        <w:rPr>
          <w:i/>
          <w:sz w:val="24"/>
        </w:rPr>
        <w:t xml:space="preserve">Healthcare Provider Verification Form </w:t>
      </w:r>
      <w:r>
        <w:rPr>
          <w:sz w:val="24"/>
        </w:rPr>
        <w:t xml:space="preserve">for completion by your healthcare provider and submit to </w:t>
      </w:r>
      <w:hyperlink r:id="rId13" w:history="1">
        <w:r w:rsidR="00FA077E" w:rsidRPr="00AA73C3">
          <w:rPr>
            <w:rStyle w:val="Hyperlink"/>
            <w:sz w:val="24"/>
          </w:rPr>
          <w:t>parkviewworkplacewellness@parkview.com</w:t>
        </w:r>
      </w:hyperlink>
      <w:r w:rsidR="00FA077E">
        <w:rPr>
          <w:sz w:val="24"/>
        </w:rPr>
        <w:t xml:space="preserve">  </w:t>
      </w:r>
    </w:p>
    <w:p w14:paraId="22251310" w14:textId="77777777" w:rsidR="00FA077E" w:rsidRDefault="00FA077E" w:rsidP="00CF521A">
      <w:pPr>
        <w:pStyle w:val="Heading2"/>
        <w:spacing w:before="1"/>
        <w:ind w:left="0"/>
      </w:pPr>
    </w:p>
    <w:p w14:paraId="5C5B9E88" w14:textId="28F9EDC9" w:rsidR="00FA077E" w:rsidRDefault="00FA077E" w:rsidP="00FA077E">
      <w:pPr>
        <w:pStyle w:val="Heading2"/>
        <w:spacing w:before="1"/>
      </w:pPr>
      <w:r>
        <w:t xml:space="preserve">Step </w:t>
      </w:r>
      <w:r w:rsidR="00CF521A">
        <w:t>2</w:t>
      </w:r>
      <w:r>
        <w:t>:</w:t>
      </w:r>
    </w:p>
    <w:p w14:paraId="65D46FD4" w14:textId="08616913" w:rsidR="00FA077E" w:rsidRPr="00FA077E" w:rsidRDefault="00FA077E" w:rsidP="00FA077E">
      <w:pPr>
        <w:ind w:left="620" w:right="613"/>
        <w:rPr>
          <w:sz w:val="24"/>
        </w:rPr>
      </w:pPr>
      <w:r>
        <w:rPr>
          <w:sz w:val="24"/>
        </w:rPr>
        <w:t>Complete an Online Health Risk Assessment. Your Online Health Risk Assessment will be available after creating your personal wellness portal or by simply logging into your EACS Wellness Portal.</w:t>
      </w:r>
    </w:p>
    <w:p w14:paraId="4AE2A176" w14:textId="77777777" w:rsidR="0080491F" w:rsidRDefault="0080491F">
      <w:pPr>
        <w:pStyle w:val="BodyText"/>
        <w:spacing w:before="1"/>
        <w:rPr>
          <w:sz w:val="24"/>
        </w:rPr>
      </w:pPr>
    </w:p>
    <w:p w14:paraId="7358FD0A" w14:textId="11CE032C" w:rsidR="0080491F" w:rsidRDefault="00C461CA">
      <w:pPr>
        <w:pStyle w:val="Heading2"/>
        <w:spacing w:line="291" w:lineRule="exact"/>
      </w:pPr>
      <w:r>
        <w:t xml:space="preserve">Step </w:t>
      </w:r>
      <w:r w:rsidR="00CF521A">
        <w:t>3</w:t>
      </w:r>
      <w:r>
        <w:t>:</w:t>
      </w:r>
    </w:p>
    <w:p w14:paraId="1C6E7171" w14:textId="1CBD27F2" w:rsidR="0080491F" w:rsidRDefault="00C461CA" w:rsidP="00CF521A">
      <w:pPr>
        <w:ind w:left="620" w:right="456"/>
        <w:sectPr w:rsidR="0080491F">
          <w:headerReference w:type="default" r:id="rId14"/>
          <w:footerReference w:type="default" r:id="rId15"/>
          <w:pgSz w:w="12240" w:h="15840"/>
          <w:pgMar w:top="920" w:right="320" w:bottom="1200" w:left="100" w:header="168" w:footer="1015" w:gutter="0"/>
          <w:pgNumType w:start="1"/>
          <w:cols w:space="720"/>
        </w:sectPr>
      </w:pPr>
      <w:r>
        <w:rPr>
          <w:sz w:val="24"/>
        </w:rPr>
        <w:t xml:space="preserve">Earn </w:t>
      </w:r>
      <w:r w:rsidR="005654B0">
        <w:rPr>
          <w:b/>
          <w:sz w:val="24"/>
        </w:rPr>
        <w:t>8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Activity Points </w:t>
      </w:r>
      <w:r>
        <w:rPr>
          <w:sz w:val="24"/>
        </w:rPr>
        <w:t xml:space="preserve">by December </w:t>
      </w:r>
      <w:r w:rsidR="005654B0">
        <w:rPr>
          <w:sz w:val="24"/>
        </w:rPr>
        <w:t>31</w:t>
      </w:r>
      <w:r>
        <w:rPr>
          <w:sz w:val="24"/>
        </w:rPr>
        <w:t>, 20</w:t>
      </w:r>
      <w:r w:rsidR="00FA077E">
        <w:rPr>
          <w:sz w:val="24"/>
        </w:rPr>
        <w:t>2</w:t>
      </w:r>
      <w:r w:rsidR="000712D6">
        <w:rPr>
          <w:sz w:val="24"/>
        </w:rPr>
        <w:t>6</w:t>
      </w:r>
      <w:r>
        <w:rPr>
          <w:sz w:val="24"/>
        </w:rPr>
        <w:t xml:space="preserve">. </w:t>
      </w:r>
      <w:r w:rsidR="00FA077E">
        <w:rPr>
          <w:sz w:val="24"/>
        </w:rPr>
        <w:t xml:space="preserve"> </w:t>
      </w:r>
      <w:r>
        <w:rPr>
          <w:i/>
          <w:sz w:val="24"/>
        </w:rPr>
        <w:t xml:space="preserve">Activity Points </w:t>
      </w:r>
      <w:r>
        <w:rPr>
          <w:sz w:val="24"/>
        </w:rPr>
        <w:t xml:space="preserve">are designed to reward and encourage your involvement in enhancing your lifestyle! </w:t>
      </w:r>
      <w:r w:rsidR="006117C3">
        <w:rPr>
          <w:sz w:val="24"/>
        </w:rPr>
        <w:t>From</w:t>
      </w:r>
      <w:r>
        <w:rPr>
          <w:sz w:val="24"/>
        </w:rPr>
        <w:t xml:space="preserve"> the several opportunities listed, choose the opportunities that work for you.  </w:t>
      </w:r>
    </w:p>
    <w:p w14:paraId="5402B3CC" w14:textId="77777777" w:rsidR="0080491F" w:rsidRDefault="0080491F">
      <w:pPr>
        <w:pStyle w:val="BodyText"/>
        <w:rPr>
          <w:sz w:val="20"/>
        </w:rPr>
      </w:pPr>
    </w:p>
    <w:p w14:paraId="06B87859" w14:textId="77777777" w:rsidR="0080491F" w:rsidRDefault="00C461CA">
      <w:pPr>
        <w:pStyle w:val="Heading1"/>
        <w:rPr>
          <w:color w:val="006FC0"/>
        </w:rPr>
      </w:pPr>
      <w:r>
        <w:rPr>
          <w:color w:val="006FC0"/>
        </w:rPr>
        <w:t>Participant Resources:</w:t>
      </w:r>
    </w:p>
    <w:p w14:paraId="7DF46B44" w14:textId="77777777" w:rsidR="00341331" w:rsidRDefault="00341331">
      <w:pPr>
        <w:pStyle w:val="Heading1"/>
      </w:pPr>
    </w:p>
    <w:p w14:paraId="6DED9CA3" w14:textId="18B0BA52" w:rsidR="0080491F" w:rsidRDefault="00C461CA">
      <w:pPr>
        <w:pStyle w:val="ListParagraph"/>
        <w:numPr>
          <w:ilvl w:val="0"/>
          <w:numId w:val="4"/>
        </w:numPr>
        <w:tabs>
          <w:tab w:val="left" w:pos="1341"/>
        </w:tabs>
        <w:spacing w:line="240" w:lineRule="auto"/>
        <w:ind w:right="551" w:hanging="360"/>
        <w:rPr>
          <w:sz w:val="24"/>
        </w:rPr>
      </w:pPr>
      <w:r>
        <w:rPr>
          <w:sz w:val="24"/>
        </w:rPr>
        <w:t xml:space="preserve">Each participant will need to complete a wellness screening. You can fulfill this requirement in one of two ways: by participating in an EACS On-site Wellness Screening event (schedule of screening </w:t>
      </w:r>
      <w:r w:rsidR="00BA1F44">
        <w:rPr>
          <w:sz w:val="24"/>
        </w:rPr>
        <w:t>will be announced in the Spring</w:t>
      </w:r>
      <w:r>
        <w:rPr>
          <w:sz w:val="24"/>
        </w:rPr>
        <w:t>);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healthcare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biometrics</w:t>
      </w:r>
      <w:r>
        <w:rPr>
          <w:spacing w:val="-4"/>
          <w:sz w:val="24"/>
        </w:rPr>
        <w:t xml:space="preserve"> </w:t>
      </w:r>
      <w:r>
        <w:rPr>
          <w:sz w:val="24"/>
        </w:rPr>
        <w:t>(height,</w:t>
      </w:r>
      <w:r>
        <w:rPr>
          <w:spacing w:val="-3"/>
          <w:sz w:val="24"/>
        </w:rPr>
        <w:t xml:space="preserve"> </w:t>
      </w:r>
      <w:r>
        <w:rPr>
          <w:sz w:val="24"/>
        </w:rPr>
        <w:t>weight, waist circumference &amp; blood pressure) and blood work (total cholesterol, LDL cholesterol, HDL cholesterol, triglycerides</w:t>
      </w:r>
      <w:r w:rsidR="00FA077E">
        <w:rPr>
          <w:sz w:val="24"/>
        </w:rPr>
        <w:t>, and hemoglobin A1C</w:t>
      </w:r>
      <w:r>
        <w:rPr>
          <w:sz w:val="24"/>
        </w:rPr>
        <w:t>).</w:t>
      </w:r>
      <w:r w:rsidR="00FA077E">
        <w:rPr>
          <w:sz w:val="24"/>
        </w:rPr>
        <w:t xml:space="preserve">  </w:t>
      </w:r>
      <w:proofErr w:type="gramStart"/>
      <w:r w:rsidR="00FA077E">
        <w:rPr>
          <w:sz w:val="24"/>
        </w:rPr>
        <w:t>All of</w:t>
      </w:r>
      <w:proofErr w:type="gramEnd"/>
      <w:r w:rsidR="00FA077E">
        <w:rPr>
          <w:sz w:val="24"/>
        </w:rPr>
        <w:t xml:space="preserve"> the requirements listed above are </w:t>
      </w:r>
      <w:r w:rsidR="00FA077E">
        <w:rPr>
          <w:b/>
          <w:bCs/>
          <w:sz w:val="24"/>
          <w:u w:val="single"/>
        </w:rPr>
        <w:t>required</w:t>
      </w:r>
      <w:r w:rsidR="00FA077E">
        <w:rPr>
          <w:sz w:val="24"/>
        </w:rPr>
        <w:t xml:space="preserve"> for your submission.  </w:t>
      </w:r>
      <w:r w:rsidR="00FA077E" w:rsidRPr="00FA077E">
        <w:rPr>
          <w:sz w:val="24"/>
          <w:u w:val="single"/>
        </w:rPr>
        <w:t xml:space="preserve">If any value is missing, you will be asked to </w:t>
      </w:r>
      <w:proofErr w:type="gramStart"/>
      <w:r w:rsidR="00FA077E" w:rsidRPr="00FA077E">
        <w:rPr>
          <w:sz w:val="24"/>
          <w:u w:val="single"/>
        </w:rPr>
        <w:t>resubmit</w:t>
      </w:r>
      <w:proofErr w:type="gramEnd"/>
      <w:r w:rsidR="00FA077E" w:rsidRPr="00FA077E">
        <w:rPr>
          <w:sz w:val="24"/>
          <w:u w:val="single"/>
        </w:rPr>
        <w:t xml:space="preserve"> with all information provided</w:t>
      </w:r>
      <w:r w:rsidR="00FA077E">
        <w:rPr>
          <w:sz w:val="24"/>
        </w:rPr>
        <w:t>.</w:t>
      </w:r>
    </w:p>
    <w:p w14:paraId="4F9EFCCB" w14:textId="77777777" w:rsidR="0080491F" w:rsidRDefault="0080491F">
      <w:pPr>
        <w:pStyle w:val="BodyText"/>
        <w:spacing w:before="12"/>
        <w:rPr>
          <w:sz w:val="23"/>
        </w:rPr>
      </w:pPr>
    </w:p>
    <w:p w14:paraId="30A3EA58" w14:textId="120EAEC9" w:rsidR="00341331" w:rsidRDefault="00C461CA" w:rsidP="00341331">
      <w:pPr>
        <w:ind w:left="1340" w:right="456"/>
        <w:rPr>
          <w:sz w:val="24"/>
        </w:rPr>
      </w:pPr>
      <w:r>
        <w:rPr>
          <w:sz w:val="24"/>
        </w:rPr>
        <w:t xml:space="preserve">If you choose not to participate in an EACS On-site Wellness Screening, your healthcare provider must complete a </w:t>
      </w:r>
      <w:r>
        <w:rPr>
          <w:i/>
          <w:sz w:val="24"/>
        </w:rPr>
        <w:t>Healthcare Provider Verification Form</w:t>
      </w:r>
      <w:r>
        <w:rPr>
          <w:sz w:val="24"/>
        </w:rPr>
        <w:t xml:space="preserve">. </w:t>
      </w:r>
      <w:r w:rsidR="00FA077E" w:rsidRPr="00FA077E">
        <w:rPr>
          <w:b/>
          <w:bCs/>
          <w:sz w:val="24"/>
          <w:u w:val="single"/>
        </w:rPr>
        <w:t>This is at your own cost</w:t>
      </w:r>
      <w:r w:rsidR="00FA077E">
        <w:rPr>
          <w:sz w:val="24"/>
        </w:rPr>
        <w:t xml:space="preserve">.  </w:t>
      </w:r>
      <w:r w:rsidR="00341331">
        <w:rPr>
          <w:sz w:val="24"/>
        </w:rPr>
        <w:t xml:space="preserve">  </w:t>
      </w:r>
      <w:r>
        <w:rPr>
          <w:sz w:val="24"/>
        </w:rPr>
        <w:t xml:space="preserve">Submit </w:t>
      </w:r>
      <w:r>
        <w:rPr>
          <w:i/>
          <w:sz w:val="24"/>
        </w:rPr>
        <w:t xml:space="preserve">your Healthcare Provider Verification Form </w:t>
      </w:r>
      <w:r>
        <w:rPr>
          <w:sz w:val="24"/>
        </w:rPr>
        <w:t xml:space="preserve">along with your lab results to </w:t>
      </w:r>
      <w:hyperlink r:id="rId16" w:history="1">
        <w:r w:rsidR="00FA077E" w:rsidRPr="00AA73C3">
          <w:rPr>
            <w:rStyle w:val="Hyperlink"/>
            <w:sz w:val="24"/>
          </w:rPr>
          <w:t>parkviewworkplacewellness@parkview.com</w:t>
        </w:r>
      </w:hyperlink>
      <w:r w:rsidR="00FA077E">
        <w:rPr>
          <w:sz w:val="24"/>
        </w:rPr>
        <w:t xml:space="preserve"> by December </w:t>
      </w:r>
      <w:r w:rsidR="005654B0">
        <w:rPr>
          <w:sz w:val="24"/>
        </w:rPr>
        <w:t>31</w:t>
      </w:r>
      <w:r w:rsidR="00FA077E">
        <w:rPr>
          <w:sz w:val="24"/>
        </w:rPr>
        <w:t>, 202</w:t>
      </w:r>
      <w:r w:rsidR="000712D6">
        <w:rPr>
          <w:sz w:val="24"/>
        </w:rPr>
        <w:t>6</w:t>
      </w:r>
      <w:r>
        <w:rPr>
          <w:sz w:val="24"/>
        </w:rPr>
        <w:t xml:space="preserve">. </w:t>
      </w:r>
      <w:r w:rsidR="00FA077E">
        <w:rPr>
          <w:sz w:val="24"/>
        </w:rPr>
        <w:t xml:space="preserve"> </w:t>
      </w:r>
    </w:p>
    <w:p w14:paraId="2154E106" w14:textId="632229A1" w:rsidR="0080491F" w:rsidRDefault="00C461CA" w:rsidP="00341331">
      <w:pPr>
        <w:ind w:left="1340" w:right="456"/>
        <w:rPr>
          <w:sz w:val="24"/>
        </w:rPr>
      </w:pPr>
      <w:r>
        <w:rPr>
          <w:sz w:val="24"/>
        </w:rPr>
        <w:t xml:space="preserve">Download your </w:t>
      </w:r>
      <w:r>
        <w:rPr>
          <w:i/>
          <w:sz w:val="24"/>
        </w:rPr>
        <w:t xml:space="preserve">Healthcare </w:t>
      </w:r>
      <w:r w:rsidR="00341331">
        <w:rPr>
          <w:i/>
          <w:sz w:val="24"/>
        </w:rPr>
        <w:t xml:space="preserve">Provider </w:t>
      </w:r>
      <w:r>
        <w:rPr>
          <w:i/>
          <w:sz w:val="24"/>
        </w:rPr>
        <w:t>Verification Form</w:t>
      </w:r>
      <w:r w:rsidR="00341331">
        <w:rPr>
          <w:sz w:val="24"/>
        </w:rPr>
        <w:t xml:space="preserve"> </w:t>
      </w:r>
      <w:r>
        <w:rPr>
          <w:sz w:val="24"/>
        </w:rPr>
        <w:t xml:space="preserve">at </w:t>
      </w:r>
      <w:hyperlink r:id="rId17">
        <w:r>
          <w:rPr>
            <w:color w:val="0462C1"/>
            <w:sz w:val="24"/>
            <w:u w:val="single" w:color="0462C1"/>
          </w:rPr>
          <w:t>http://www.eacs.k12.in.us/</w:t>
        </w:r>
      </w:hyperlink>
      <w:r>
        <w:rPr>
          <w:sz w:val="24"/>
        </w:rPr>
        <w:t>. Once at the EACS homepage, select:</w:t>
      </w:r>
    </w:p>
    <w:p w14:paraId="23AD0638" w14:textId="77777777" w:rsidR="00FA682C" w:rsidRDefault="00FA682C" w:rsidP="00341331">
      <w:pPr>
        <w:ind w:left="1340" w:right="456"/>
        <w:rPr>
          <w:sz w:val="24"/>
        </w:rPr>
      </w:pPr>
    </w:p>
    <w:p w14:paraId="4F8CC3AE" w14:textId="2BC4D914" w:rsidR="00FA682C" w:rsidRDefault="00FA682C" w:rsidP="00341331">
      <w:pPr>
        <w:ind w:left="1340" w:right="456"/>
        <w:rPr>
          <w:sz w:val="24"/>
        </w:rPr>
      </w:pPr>
      <w:r>
        <w:rPr>
          <w:sz w:val="24"/>
        </w:rPr>
        <w:t>Documents</w:t>
      </w:r>
    </w:p>
    <w:p w14:paraId="6167A384" w14:textId="59D0F9A4" w:rsidR="00FA682C" w:rsidRDefault="00FA682C" w:rsidP="00341331">
      <w:pPr>
        <w:ind w:left="1340" w:right="45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Departments</w:t>
      </w:r>
    </w:p>
    <w:p w14:paraId="1A530E78" w14:textId="55A74F67" w:rsidR="00FA682C" w:rsidRDefault="00FA682C" w:rsidP="00341331">
      <w:pPr>
        <w:ind w:left="1340" w:right="45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Human Resources</w:t>
      </w:r>
    </w:p>
    <w:p w14:paraId="602227C8" w14:textId="7057CE36" w:rsidR="00FA682C" w:rsidRDefault="00FA682C" w:rsidP="00341331">
      <w:pPr>
        <w:ind w:left="1340" w:right="45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Wellness</w:t>
      </w:r>
    </w:p>
    <w:p w14:paraId="29BC0F20" w14:textId="77777777" w:rsidR="0080491F" w:rsidRDefault="0080491F">
      <w:pPr>
        <w:rPr>
          <w:sz w:val="19"/>
        </w:rPr>
        <w:sectPr w:rsidR="0080491F">
          <w:pgSz w:w="12240" w:h="15840"/>
          <w:pgMar w:top="920" w:right="320" w:bottom="1200" w:left="100" w:header="168" w:footer="1015" w:gutter="0"/>
          <w:cols w:space="720"/>
        </w:sectPr>
      </w:pPr>
    </w:p>
    <w:p w14:paraId="57A9331E" w14:textId="77777777" w:rsidR="00623626" w:rsidRDefault="00623626" w:rsidP="00CF521A">
      <w:pPr>
        <w:pStyle w:val="Heading1"/>
        <w:spacing w:line="390" w:lineRule="exact"/>
        <w:ind w:left="0"/>
      </w:pPr>
    </w:p>
    <w:p w14:paraId="53085929" w14:textId="77777777" w:rsidR="00623626" w:rsidRDefault="00623626" w:rsidP="00CF521A">
      <w:pPr>
        <w:pStyle w:val="Heading1"/>
        <w:spacing w:line="390" w:lineRule="exact"/>
        <w:ind w:left="0"/>
      </w:pPr>
    </w:p>
    <w:p w14:paraId="30A50DE0" w14:textId="4F1A939D" w:rsidR="00623626" w:rsidRPr="00623626" w:rsidRDefault="00C461CA" w:rsidP="00623626">
      <w:pPr>
        <w:pStyle w:val="ListParagraph"/>
        <w:numPr>
          <w:ilvl w:val="0"/>
          <w:numId w:val="4"/>
        </w:numPr>
        <w:tabs>
          <w:tab w:val="left" w:pos="1341"/>
        </w:tabs>
        <w:spacing w:before="12" w:line="268" w:lineRule="exact"/>
        <w:ind w:right="765" w:hanging="360"/>
        <w:rPr>
          <w:sz w:val="24"/>
        </w:rPr>
      </w:pPr>
      <w:r>
        <w:t xml:space="preserve">It’s simple - Earn </w:t>
      </w:r>
      <w:r w:rsidR="005654B0">
        <w:rPr>
          <w:b/>
        </w:rPr>
        <w:t>8</w:t>
      </w:r>
      <w:r>
        <w:rPr>
          <w:b/>
        </w:rPr>
        <w:t xml:space="preserve"> points </w:t>
      </w:r>
      <w:r>
        <w:t xml:space="preserve">by participating in various activities. The chart below outlines the different activities that you can complete to earn points. To earn points, submit the requested documentation to </w:t>
      </w:r>
      <w:hyperlink r:id="rId18" w:history="1">
        <w:r w:rsidR="008C12B0" w:rsidRPr="00AA73C3">
          <w:rPr>
            <w:rStyle w:val="Hyperlink"/>
          </w:rPr>
          <w:t>parkviewworkplacewellness@parkview.com</w:t>
        </w:r>
      </w:hyperlink>
      <w:r w:rsidR="008C12B0">
        <w:t xml:space="preserve"> by </w:t>
      </w:r>
      <w:r w:rsidR="008C12B0" w:rsidRPr="008C12B0">
        <w:rPr>
          <w:b/>
          <w:bCs/>
        </w:rPr>
        <w:t xml:space="preserve">December </w:t>
      </w:r>
      <w:r w:rsidR="005654B0">
        <w:rPr>
          <w:b/>
          <w:bCs/>
        </w:rPr>
        <w:t>31</w:t>
      </w:r>
      <w:r w:rsidR="008C12B0" w:rsidRPr="008C12B0">
        <w:rPr>
          <w:b/>
          <w:bCs/>
        </w:rPr>
        <w:t>, 202</w:t>
      </w:r>
      <w:r w:rsidR="000712D6">
        <w:rPr>
          <w:b/>
          <w:bCs/>
        </w:rPr>
        <w:t>6</w:t>
      </w:r>
      <w:r w:rsidR="008C12B0">
        <w:t xml:space="preserve">.  </w:t>
      </w:r>
      <w:r>
        <w:t>“Any form of documentation” refers to showing your activity participation (EX: receipts, summary, or any form stating your participation)</w:t>
      </w:r>
    </w:p>
    <w:p w14:paraId="60846226" w14:textId="77777777" w:rsidR="00623626" w:rsidRDefault="00623626">
      <w:pPr>
        <w:pStyle w:val="BodyText"/>
        <w:spacing w:before="8"/>
      </w:pPr>
    </w:p>
    <w:tbl>
      <w:tblPr>
        <w:tblW w:w="11641" w:type="dxa"/>
        <w:tblInd w:w="43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7298"/>
        <w:gridCol w:w="1662"/>
      </w:tblGrid>
      <w:tr w:rsidR="0080491F" w14:paraId="2CE4976F" w14:textId="77777777" w:rsidTr="005654B0">
        <w:trPr>
          <w:trHeight w:hRule="exact" w:val="375"/>
        </w:trPr>
        <w:tc>
          <w:tcPr>
            <w:tcW w:w="2681" w:type="dxa"/>
            <w:tcBorders>
              <w:bottom w:val="single" w:sz="12" w:space="0" w:color="9CC2E4"/>
            </w:tcBorders>
            <w:shd w:val="clear" w:color="auto" w:fill="5B9BD4"/>
          </w:tcPr>
          <w:p w14:paraId="61E58857" w14:textId="77777777" w:rsidR="0080491F" w:rsidRDefault="00C461CA">
            <w:pPr>
              <w:pStyle w:val="TableParagraph"/>
              <w:spacing w:line="342" w:lineRule="exact"/>
              <w:ind w:left="152" w:right="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Required Activities</w:t>
            </w:r>
          </w:p>
        </w:tc>
        <w:tc>
          <w:tcPr>
            <w:tcW w:w="7298" w:type="dxa"/>
            <w:tcBorders>
              <w:bottom w:val="single" w:sz="12" w:space="0" w:color="9CC2E4"/>
            </w:tcBorders>
            <w:shd w:val="clear" w:color="auto" w:fill="5B9BD4"/>
          </w:tcPr>
          <w:p w14:paraId="3DAC5243" w14:textId="77777777" w:rsidR="0080491F" w:rsidRDefault="00C461CA">
            <w:pPr>
              <w:pStyle w:val="TableParagraph"/>
              <w:spacing w:line="292" w:lineRule="exact"/>
              <w:ind w:left="13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Definitions and Required Documentation</w:t>
            </w:r>
          </w:p>
        </w:tc>
        <w:tc>
          <w:tcPr>
            <w:tcW w:w="1662" w:type="dxa"/>
            <w:tcBorders>
              <w:bottom w:val="single" w:sz="12" w:space="0" w:color="9CC2E4"/>
            </w:tcBorders>
            <w:shd w:val="clear" w:color="auto" w:fill="5B9BD4"/>
          </w:tcPr>
          <w:p w14:paraId="16DCBA52" w14:textId="77777777" w:rsidR="0080491F" w:rsidRDefault="00C461CA">
            <w:pPr>
              <w:pStyle w:val="TableParagraph"/>
              <w:spacing w:line="292" w:lineRule="exact"/>
              <w:ind w:left="15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 Value</w:t>
            </w:r>
          </w:p>
        </w:tc>
      </w:tr>
      <w:tr w:rsidR="0080491F" w14:paraId="418D643A" w14:textId="77777777" w:rsidTr="005654B0">
        <w:trPr>
          <w:trHeight w:hRule="exact" w:val="3378"/>
        </w:trPr>
        <w:tc>
          <w:tcPr>
            <w:tcW w:w="2681" w:type="dxa"/>
            <w:tcBorders>
              <w:top w:val="single" w:sz="12" w:space="0" w:color="9CC2E4"/>
            </w:tcBorders>
            <w:shd w:val="clear" w:color="auto" w:fill="F1F1F1"/>
          </w:tcPr>
          <w:p w14:paraId="58924747" w14:textId="77777777" w:rsidR="0080491F" w:rsidRDefault="0080491F">
            <w:pPr>
              <w:pStyle w:val="TableParagraph"/>
              <w:spacing w:before="10"/>
              <w:rPr>
                <w:sz w:val="21"/>
              </w:rPr>
            </w:pPr>
          </w:p>
          <w:p w14:paraId="7EC55358" w14:textId="51775A22" w:rsidR="0080491F" w:rsidRDefault="00C461CA">
            <w:pPr>
              <w:pStyle w:val="TableParagraph"/>
              <w:ind w:left="103" w:right="336"/>
            </w:pPr>
            <w:r>
              <w:t xml:space="preserve">Complete </w:t>
            </w:r>
            <w:proofErr w:type="gramStart"/>
            <w:r>
              <w:t>a wellness</w:t>
            </w:r>
            <w:proofErr w:type="gramEnd"/>
            <w:r>
              <w:t xml:space="preserve"> screening</w:t>
            </w:r>
            <w:r w:rsidR="006117C3">
              <w:t xml:space="preserve"> and the </w:t>
            </w:r>
            <w:r>
              <w:t>online health ass</w:t>
            </w:r>
            <w:r w:rsidR="006117C3">
              <w:t>essment</w:t>
            </w:r>
            <w:r>
              <w:t>.</w:t>
            </w:r>
          </w:p>
          <w:p w14:paraId="731B4E07" w14:textId="77777777" w:rsidR="0080491F" w:rsidRDefault="0080491F">
            <w:pPr>
              <w:pStyle w:val="TableParagraph"/>
            </w:pPr>
          </w:p>
          <w:p w14:paraId="798D5481" w14:textId="24211644" w:rsidR="0080491F" w:rsidRDefault="00C461CA">
            <w:pPr>
              <w:pStyle w:val="TableParagraph"/>
              <w:ind w:left="103" w:right="115"/>
            </w:pPr>
            <w:r>
              <w:t>*</w:t>
            </w:r>
            <w:r w:rsidR="000712D6">
              <w:t>The wellness screening and the health risk assessment mut be c</w:t>
            </w:r>
            <w:r>
              <w:t>omplete</w:t>
            </w:r>
            <w:r w:rsidR="000712D6">
              <w:t>d</w:t>
            </w:r>
            <w:r>
              <w:t xml:space="preserve"> to be eligible for the premium credit.</w:t>
            </w:r>
          </w:p>
        </w:tc>
        <w:tc>
          <w:tcPr>
            <w:tcW w:w="7298" w:type="dxa"/>
            <w:tcBorders>
              <w:top w:val="single" w:sz="19" w:space="0" w:color="5B9BD4"/>
            </w:tcBorders>
            <w:shd w:val="clear" w:color="auto" w:fill="F1F1F1"/>
          </w:tcPr>
          <w:p w14:paraId="3DEFE3B5" w14:textId="77777777" w:rsidR="0080491F" w:rsidRDefault="00C461CA">
            <w:pPr>
              <w:pStyle w:val="TableParagraph"/>
              <w:ind w:left="100" w:right="101"/>
            </w:pPr>
            <w:r>
              <w:t xml:space="preserve">Participate in an EACS On-site Wellness Screening </w:t>
            </w:r>
            <w:r>
              <w:rPr>
                <w:b/>
              </w:rPr>
              <w:t xml:space="preserve">OR </w:t>
            </w:r>
            <w:r>
              <w:t xml:space="preserve">download a </w:t>
            </w:r>
            <w:r>
              <w:rPr>
                <w:i/>
              </w:rPr>
              <w:t xml:space="preserve">Healthcare Provider Verification Form </w:t>
            </w:r>
            <w:r>
              <w:t>for completion by your healthcare provider.</w:t>
            </w:r>
          </w:p>
          <w:p w14:paraId="36FF608F" w14:textId="77777777" w:rsidR="0080491F" w:rsidRDefault="0080491F">
            <w:pPr>
              <w:pStyle w:val="TableParagraph"/>
              <w:spacing w:before="11"/>
            </w:pPr>
          </w:p>
          <w:p w14:paraId="53DC0B71" w14:textId="28C43B37" w:rsidR="009F0003" w:rsidRDefault="00C461CA">
            <w:pPr>
              <w:pStyle w:val="TableParagraph"/>
              <w:spacing w:before="1"/>
              <w:ind w:left="100" w:right="193"/>
            </w:pPr>
            <w:r>
              <w:t xml:space="preserve">Your Online Health Assessment will be sent to you </w:t>
            </w:r>
            <w:r w:rsidR="009F0003">
              <w:t xml:space="preserve">following the creation of your EACS personal wellness portal.  This can be found using this link:  </w:t>
            </w:r>
            <w:hyperlink r:id="rId19" w:history="1">
              <w:r w:rsidR="009F0003" w:rsidRPr="00AA73C3">
                <w:rPr>
                  <w:rStyle w:val="Hyperlink"/>
                </w:rPr>
                <w:t>https://eacswellness.personalhealthportal.net/</w:t>
              </w:r>
            </w:hyperlink>
          </w:p>
          <w:p w14:paraId="650FA79D" w14:textId="77777777" w:rsidR="0080491F" w:rsidRDefault="0080491F">
            <w:pPr>
              <w:pStyle w:val="TableParagraph"/>
            </w:pPr>
          </w:p>
          <w:p w14:paraId="66A14DA2" w14:textId="6AC99CFB" w:rsidR="0080491F" w:rsidRDefault="0080491F" w:rsidP="009F0003">
            <w:pPr>
              <w:pStyle w:val="TableParagraph"/>
              <w:ind w:left="715"/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top w:val="single" w:sz="19" w:space="0" w:color="5B9BD4"/>
            </w:tcBorders>
            <w:shd w:val="clear" w:color="auto" w:fill="F1F1F1"/>
          </w:tcPr>
          <w:p w14:paraId="5592614F" w14:textId="77777777" w:rsidR="0080491F" w:rsidRDefault="0080491F">
            <w:pPr>
              <w:pStyle w:val="TableParagraph"/>
              <w:spacing w:before="3"/>
              <w:rPr>
                <w:sz w:val="35"/>
              </w:rPr>
            </w:pPr>
          </w:p>
          <w:p w14:paraId="048DDF3A" w14:textId="77777777" w:rsidR="0080491F" w:rsidRDefault="00C461CA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52E29F38" w14:textId="77777777" w:rsidR="00234C47" w:rsidRDefault="00234C47">
            <w:pPr>
              <w:pStyle w:val="TableParagraph"/>
              <w:jc w:val="center"/>
              <w:rPr>
                <w:b/>
                <w:sz w:val="28"/>
              </w:rPr>
            </w:pPr>
          </w:p>
          <w:p w14:paraId="78FD6A6F" w14:textId="77777777" w:rsidR="00234C47" w:rsidRDefault="00234C47">
            <w:pPr>
              <w:pStyle w:val="TableParagraph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*Earn one </w:t>
            </w:r>
          </w:p>
          <w:p w14:paraId="6BAC06CA" w14:textId="25423BD0" w:rsidR="00234C47" w:rsidRPr="00234C47" w:rsidRDefault="00234C47">
            <w:pPr>
              <w:pStyle w:val="TableParagraph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point for each activity</w:t>
            </w:r>
          </w:p>
        </w:tc>
      </w:tr>
      <w:tr w:rsidR="0080491F" w14:paraId="13DD2FEC" w14:textId="77777777" w:rsidTr="005654B0">
        <w:trPr>
          <w:trHeight w:hRule="exact" w:val="314"/>
        </w:trPr>
        <w:tc>
          <w:tcPr>
            <w:tcW w:w="2681" w:type="dxa"/>
            <w:shd w:val="clear" w:color="auto" w:fill="FFE499"/>
          </w:tcPr>
          <w:p w14:paraId="684ACDD3" w14:textId="77777777" w:rsidR="0080491F" w:rsidRDefault="00C461CA">
            <w:pPr>
              <w:pStyle w:val="TableParagraph"/>
              <w:spacing w:line="292" w:lineRule="exact"/>
              <w:ind w:left="151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 Point Choices</w:t>
            </w:r>
          </w:p>
        </w:tc>
        <w:tc>
          <w:tcPr>
            <w:tcW w:w="7298" w:type="dxa"/>
            <w:shd w:val="clear" w:color="auto" w:fill="FFE499"/>
          </w:tcPr>
          <w:p w14:paraId="18C6FFCE" w14:textId="77777777" w:rsidR="0080491F" w:rsidRDefault="00C461CA">
            <w:pPr>
              <w:pStyle w:val="TableParagraph"/>
              <w:spacing w:line="292" w:lineRule="exact"/>
              <w:ind w:left="13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Definitions and Required Documentation</w:t>
            </w:r>
          </w:p>
        </w:tc>
        <w:tc>
          <w:tcPr>
            <w:tcW w:w="1662" w:type="dxa"/>
            <w:shd w:val="clear" w:color="auto" w:fill="FFE499"/>
          </w:tcPr>
          <w:p w14:paraId="255047BF" w14:textId="77777777" w:rsidR="0080491F" w:rsidRDefault="00C461CA">
            <w:pPr>
              <w:pStyle w:val="TableParagraph"/>
              <w:spacing w:line="292" w:lineRule="exact"/>
              <w:ind w:left="15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 Value</w:t>
            </w:r>
          </w:p>
        </w:tc>
      </w:tr>
      <w:tr w:rsidR="0080491F" w14:paraId="7F62EFF6" w14:textId="77777777" w:rsidTr="005654B0">
        <w:trPr>
          <w:trHeight w:hRule="exact" w:val="4048"/>
        </w:trPr>
        <w:tc>
          <w:tcPr>
            <w:tcW w:w="2681" w:type="dxa"/>
          </w:tcPr>
          <w:p w14:paraId="278439CB" w14:textId="77777777" w:rsidR="0080491F" w:rsidRDefault="0080491F">
            <w:pPr>
              <w:pStyle w:val="TableParagraph"/>
              <w:rPr>
                <w:sz w:val="24"/>
              </w:rPr>
            </w:pPr>
          </w:p>
          <w:p w14:paraId="16A9D80C" w14:textId="77777777" w:rsidR="0080491F" w:rsidRDefault="0080491F">
            <w:pPr>
              <w:pStyle w:val="TableParagraph"/>
              <w:rPr>
                <w:sz w:val="24"/>
              </w:rPr>
            </w:pPr>
          </w:p>
          <w:p w14:paraId="0CD1F9C9" w14:textId="77777777" w:rsidR="0080491F" w:rsidRDefault="0080491F">
            <w:pPr>
              <w:pStyle w:val="TableParagraph"/>
              <w:rPr>
                <w:sz w:val="24"/>
              </w:rPr>
            </w:pPr>
          </w:p>
          <w:p w14:paraId="6E685B0D" w14:textId="77777777" w:rsidR="0080491F" w:rsidRDefault="0080491F">
            <w:pPr>
              <w:pStyle w:val="TableParagraph"/>
              <w:spacing w:before="11"/>
              <w:rPr>
                <w:sz w:val="25"/>
              </w:rPr>
            </w:pPr>
          </w:p>
          <w:p w14:paraId="3479E30E" w14:textId="77777777" w:rsidR="0080491F" w:rsidRDefault="00C461CA">
            <w:pPr>
              <w:pStyle w:val="TableParagraph"/>
              <w:spacing w:line="242" w:lineRule="auto"/>
              <w:ind w:left="838" w:right="265" w:hanging="555"/>
              <w:rPr>
                <w:b/>
                <w:sz w:val="24"/>
              </w:rPr>
            </w:pPr>
            <w:r>
              <w:rPr>
                <w:b/>
                <w:sz w:val="24"/>
              </w:rPr>
              <w:t>Health Maintenance Activities</w:t>
            </w:r>
          </w:p>
        </w:tc>
        <w:tc>
          <w:tcPr>
            <w:tcW w:w="7298" w:type="dxa"/>
          </w:tcPr>
          <w:p w14:paraId="43086820" w14:textId="77777777" w:rsidR="0080491F" w:rsidRDefault="00C461CA">
            <w:pPr>
              <w:pStyle w:val="TableParagraph"/>
              <w:ind w:left="100" w:right="5854"/>
              <w:jc w:val="both"/>
            </w:pPr>
            <w:r>
              <w:t>Colonoscopy Dental Exam Eye Exam</w:t>
            </w:r>
          </w:p>
          <w:p w14:paraId="348F7DE0" w14:textId="77777777" w:rsidR="0080491F" w:rsidRDefault="00C461CA">
            <w:pPr>
              <w:pStyle w:val="TableParagraph"/>
              <w:spacing w:before="3"/>
              <w:ind w:left="100" w:right="4757"/>
            </w:pPr>
            <w:r>
              <w:t>Flu Shot or other vaccine Heart Smart CT Scan Mammogram</w:t>
            </w:r>
          </w:p>
          <w:p w14:paraId="7FDCC394" w14:textId="77777777" w:rsidR="0080491F" w:rsidRDefault="00C461CA">
            <w:pPr>
              <w:pStyle w:val="TableParagraph"/>
              <w:ind w:left="100"/>
            </w:pPr>
            <w:r>
              <w:t>Pap</w:t>
            </w:r>
          </w:p>
          <w:p w14:paraId="5347F05D" w14:textId="77777777" w:rsidR="0080491F" w:rsidRDefault="00C461CA">
            <w:pPr>
              <w:pStyle w:val="TableParagraph"/>
              <w:ind w:left="100" w:right="4982"/>
            </w:pPr>
            <w:r>
              <w:t>Routine Physical Exam Skin Check</w:t>
            </w:r>
          </w:p>
          <w:p w14:paraId="0B2A14F8" w14:textId="6C7C90B4" w:rsidR="009F0003" w:rsidRDefault="009F0003">
            <w:pPr>
              <w:pStyle w:val="TableParagraph"/>
              <w:ind w:left="100" w:right="4982"/>
            </w:pPr>
            <w:r>
              <w:t>Chiropractor</w:t>
            </w:r>
          </w:p>
          <w:p w14:paraId="769D58EF" w14:textId="78B83ACC" w:rsidR="009F0003" w:rsidRDefault="009F0003">
            <w:pPr>
              <w:pStyle w:val="TableParagraph"/>
              <w:ind w:left="100" w:right="4982"/>
            </w:pPr>
            <w:r>
              <w:t>Sleep Study</w:t>
            </w:r>
          </w:p>
          <w:p w14:paraId="67E4ECAE" w14:textId="0BC50274" w:rsidR="009F0003" w:rsidRPr="00C461CA" w:rsidRDefault="009F0003" w:rsidP="00C461CA">
            <w:pPr>
              <w:pStyle w:val="TableParagraph"/>
              <w:ind w:left="100" w:right="4982"/>
            </w:pPr>
            <w:proofErr w:type="spellStart"/>
            <w:r>
              <w:t>Dexa</w:t>
            </w:r>
            <w:proofErr w:type="spellEnd"/>
            <w:r>
              <w:t xml:space="preserve"> Scan</w:t>
            </w:r>
          </w:p>
        </w:tc>
        <w:tc>
          <w:tcPr>
            <w:tcW w:w="1662" w:type="dxa"/>
          </w:tcPr>
          <w:p w14:paraId="5458CAC4" w14:textId="77777777" w:rsidR="0080491F" w:rsidRDefault="0080491F">
            <w:pPr>
              <w:pStyle w:val="TableParagraph"/>
              <w:rPr>
                <w:sz w:val="28"/>
              </w:rPr>
            </w:pPr>
          </w:p>
          <w:p w14:paraId="6D67AF32" w14:textId="77777777" w:rsidR="0080491F" w:rsidRDefault="0080491F">
            <w:pPr>
              <w:pStyle w:val="TableParagraph"/>
              <w:rPr>
                <w:sz w:val="28"/>
              </w:rPr>
            </w:pPr>
          </w:p>
          <w:p w14:paraId="3DB903E1" w14:textId="77777777" w:rsidR="0080491F" w:rsidRDefault="0080491F">
            <w:pPr>
              <w:pStyle w:val="TableParagraph"/>
              <w:spacing w:before="11"/>
              <w:rPr>
                <w:sz w:val="39"/>
              </w:rPr>
            </w:pPr>
          </w:p>
          <w:p w14:paraId="7DD6AC2C" w14:textId="77777777" w:rsidR="0080491F" w:rsidRDefault="00C461CA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2F98013B" w14:textId="77777777" w:rsidR="0080491F" w:rsidRDefault="0080491F">
            <w:pPr>
              <w:pStyle w:val="TableParagraph"/>
              <w:rPr>
                <w:sz w:val="28"/>
              </w:rPr>
            </w:pPr>
          </w:p>
          <w:p w14:paraId="757407FA" w14:textId="77777777" w:rsidR="0080491F" w:rsidRDefault="00C461CA">
            <w:pPr>
              <w:pStyle w:val="TableParagraph"/>
              <w:spacing w:before="191"/>
              <w:ind w:left="182" w:right="182" w:hanging="1"/>
              <w:jc w:val="center"/>
              <w:rPr>
                <w:i/>
              </w:rPr>
            </w:pPr>
            <w:r>
              <w:rPr>
                <w:i/>
              </w:rPr>
              <w:t>*Earn one point for each activity</w:t>
            </w:r>
          </w:p>
        </w:tc>
      </w:tr>
      <w:tr w:rsidR="0080491F" w14:paraId="4CE8D78E" w14:textId="77777777" w:rsidTr="005654B0">
        <w:trPr>
          <w:trHeight w:hRule="exact" w:val="3927"/>
        </w:trPr>
        <w:tc>
          <w:tcPr>
            <w:tcW w:w="2681" w:type="dxa"/>
            <w:shd w:val="clear" w:color="auto" w:fill="F1F1F1"/>
          </w:tcPr>
          <w:p w14:paraId="119CB12C" w14:textId="77777777" w:rsidR="0080491F" w:rsidRDefault="0080491F">
            <w:pPr>
              <w:pStyle w:val="TableParagraph"/>
              <w:rPr>
                <w:sz w:val="24"/>
              </w:rPr>
            </w:pPr>
          </w:p>
          <w:p w14:paraId="4345A1C0" w14:textId="77777777" w:rsidR="0080491F" w:rsidRDefault="0080491F">
            <w:pPr>
              <w:pStyle w:val="TableParagraph"/>
              <w:rPr>
                <w:sz w:val="24"/>
              </w:rPr>
            </w:pPr>
          </w:p>
          <w:p w14:paraId="615B2880" w14:textId="77777777" w:rsidR="0080491F" w:rsidRDefault="0080491F">
            <w:pPr>
              <w:pStyle w:val="TableParagraph"/>
              <w:rPr>
                <w:sz w:val="24"/>
              </w:rPr>
            </w:pPr>
          </w:p>
          <w:p w14:paraId="012DA9F8" w14:textId="77777777" w:rsidR="0080491F" w:rsidRDefault="0080491F">
            <w:pPr>
              <w:pStyle w:val="TableParagraph"/>
              <w:rPr>
                <w:sz w:val="26"/>
              </w:rPr>
            </w:pPr>
          </w:p>
          <w:p w14:paraId="4FDE3F0C" w14:textId="77777777" w:rsidR="0080491F" w:rsidRDefault="00C461CA">
            <w:pPr>
              <w:pStyle w:val="TableParagraph"/>
              <w:ind w:left="838" w:right="256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Health Management Activities</w:t>
            </w:r>
          </w:p>
        </w:tc>
        <w:tc>
          <w:tcPr>
            <w:tcW w:w="7298" w:type="dxa"/>
            <w:shd w:val="clear" w:color="auto" w:fill="F1F1F1"/>
          </w:tcPr>
          <w:p w14:paraId="1C2592CB" w14:textId="77777777" w:rsidR="0080491F" w:rsidRDefault="0080491F">
            <w:pPr>
              <w:pStyle w:val="TableParagraph"/>
              <w:spacing w:before="9"/>
              <w:rPr>
                <w:sz w:val="21"/>
              </w:rPr>
            </w:pPr>
          </w:p>
          <w:p w14:paraId="687D361B" w14:textId="77777777" w:rsidR="0080491F" w:rsidRDefault="00C461CA">
            <w:pPr>
              <w:pStyle w:val="TableParagraph"/>
              <w:ind w:left="100" w:right="3156"/>
            </w:pPr>
            <w:r>
              <w:t>Complete a Disease Management Program (YMCA Diabetes Prevention Program, etc.)</w:t>
            </w:r>
          </w:p>
          <w:p w14:paraId="2691AB23" w14:textId="77777777" w:rsidR="0080491F" w:rsidRDefault="0080491F">
            <w:pPr>
              <w:pStyle w:val="TableParagraph"/>
            </w:pPr>
          </w:p>
          <w:p w14:paraId="3D5F24D3" w14:textId="77777777" w:rsidR="0080491F" w:rsidRDefault="00C461CA">
            <w:pPr>
              <w:pStyle w:val="TableParagraph"/>
              <w:ind w:left="100"/>
            </w:pPr>
            <w:r>
              <w:t>Complete a Weight Loss Program</w:t>
            </w:r>
          </w:p>
          <w:p w14:paraId="06147498" w14:textId="77777777" w:rsidR="0080491F" w:rsidRDefault="00C461CA">
            <w:pPr>
              <w:pStyle w:val="TableParagraph"/>
              <w:ind w:left="100" w:right="525"/>
            </w:pPr>
            <w:r>
              <w:t>(Weight Watchers, True Wellness Weight Loss Solutions, Working with a Dietician, etc.).</w:t>
            </w:r>
          </w:p>
          <w:p w14:paraId="59C998B3" w14:textId="77777777" w:rsidR="0080491F" w:rsidRDefault="0080491F">
            <w:pPr>
              <w:pStyle w:val="TableParagraph"/>
              <w:spacing w:before="9"/>
              <w:rPr>
                <w:sz w:val="21"/>
              </w:rPr>
            </w:pPr>
          </w:p>
          <w:p w14:paraId="25F3EEAF" w14:textId="19CCFFED" w:rsidR="0080491F" w:rsidRDefault="00C461CA">
            <w:pPr>
              <w:pStyle w:val="TableParagraph"/>
              <w:ind w:left="100" w:right="619"/>
            </w:pPr>
            <w:r>
              <w:t xml:space="preserve">Review your wellness screening results with </w:t>
            </w:r>
            <w:r w:rsidR="009F0003">
              <w:t xml:space="preserve">a </w:t>
            </w:r>
            <w:r>
              <w:t>Wellness Coach.</w:t>
            </w:r>
          </w:p>
          <w:p w14:paraId="1A187962" w14:textId="77777777" w:rsidR="0080491F" w:rsidRDefault="0080491F">
            <w:pPr>
              <w:pStyle w:val="TableParagraph"/>
            </w:pPr>
          </w:p>
          <w:p w14:paraId="37F554DB" w14:textId="77777777" w:rsidR="0080491F" w:rsidRDefault="0080491F">
            <w:pPr>
              <w:pStyle w:val="TableParagraph"/>
            </w:pPr>
          </w:p>
          <w:p w14:paraId="59C52E7F" w14:textId="77777777" w:rsidR="0080491F" w:rsidRDefault="00C461CA">
            <w:pPr>
              <w:pStyle w:val="TableParagraph"/>
              <w:ind w:left="1937"/>
              <w:rPr>
                <w:b/>
              </w:rPr>
            </w:pPr>
            <w:r>
              <w:rPr>
                <w:b/>
              </w:rPr>
              <w:t>Submit any form of documentation</w:t>
            </w:r>
          </w:p>
        </w:tc>
        <w:tc>
          <w:tcPr>
            <w:tcW w:w="1662" w:type="dxa"/>
            <w:shd w:val="clear" w:color="auto" w:fill="F1F1F1"/>
          </w:tcPr>
          <w:p w14:paraId="7C95AF46" w14:textId="77777777" w:rsidR="0080491F" w:rsidRDefault="0080491F">
            <w:pPr>
              <w:pStyle w:val="TableParagraph"/>
              <w:rPr>
                <w:sz w:val="28"/>
              </w:rPr>
            </w:pPr>
          </w:p>
          <w:p w14:paraId="15721B46" w14:textId="77777777" w:rsidR="0080491F" w:rsidRDefault="0080491F">
            <w:pPr>
              <w:pStyle w:val="TableParagraph"/>
              <w:rPr>
                <w:sz w:val="28"/>
              </w:rPr>
            </w:pPr>
          </w:p>
          <w:p w14:paraId="6E870572" w14:textId="48D86798" w:rsidR="0080491F" w:rsidRPr="00C461CA" w:rsidRDefault="00C461CA" w:rsidP="00C461CA">
            <w:pPr>
              <w:pStyle w:val="TableParagraph"/>
              <w:spacing w:before="19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C461CA" w14:paraId="758D4B24" w14:textId="77777777" w:rsidTr="005654B0">
        <w:trPr>
          <w:trHeight w:hRule="exact" w:val="1704"/>
        </w:trPr>
        <w:tc>
          <w:tcPr>
            <w:tcW w:w="2681" w:type="dxa"/>
            <w:shd w:val="clear" w:color="auto" w:fill="F1F1F1"/>
          </w:tcPr>
          <w:p w14:paraId="59E74D04" w14:textId="57BCE26F" w:rsidR="00C461CA" w:rsidRDefault="00C461CA" w:rsidP="00C461CA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Science of Happiness IDOE Course</w:t>
            </w:r>
          </w:p>
        </w:tc>
        <w:tc>
          <w:tcPr>
            <w:tcW w:w="7298" w:type="dxa"/>
            <w:shd w:val="clear" w:color="auto" w:fill="F1F1F1"/>
          </w:tcPr>
          <w:p w14:paraId="5BE5938C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Completion of this program will award you 3 wellness credits.  Please submit your certificate of completion.  The course can be found at:</w:t>
            </w:r>
          </w:p>
          <w:p w14:paraId="0F8E9F22" w14:textId="6439B54B" w:rsidR="00C461CA" w:rsidRDefault="00C461CA">
            <w:pPr>
              <w:pStyle w:val="TableParagraph"/>
              <w:spacing w:before="9"/>
              <w:rPr>
                <w:sz w:val="21"/>
              </w:rPr>
            </w:pPr>
            <w:hyperlink r:id="rId20" w:history="1">
              <w:r w:rsidRPr="00AA73C3">
                <w:rPr>
                  <w:rStyle w:val="Hyperlink"/>
                  <w:sz w:val="21"/>
                </w:rPr>
                <w:t>https://moodl</w:t>
              </w:r>
              <w:r w:rsidRPr="00AA73C3">
                <w:rPr>
                  <w:rStyle w:val="Hyperlink"/>
                  <w:sz w:val="21"/>
                </w:rPr>
                <w:t>e</w:t>
              </w:r>
              <w:r w:rsidRPr="00AA73C3">
                <w:rPr>
                  <w:rStyle w:val="Hyperlink"/>
                  <w:sz w:val="21"/>
                </w:rPr>
                <w:t>.doe.in.gov/course/index</w:t>
              </w:r>
              <w:r w:rsidRPr="00AA73C3">
                <w:rPr>
                  <w:rStyle w:val="Hyperlink"/>
                  <w:sz w:val="21"/>
                </w:rPr>
                <w:t>.</w:t>
              </w:r>
              <w:r w:rsidRPr="00AA73C3">
                <w:rPr>
                  <w:rStyle w:val="Hyperlink"/>
                  <w:sz w:val="21"/>
                </w:rPr>
                <w:t>php?categoryid=51</w:t>
              </w:r>
            </w:hyperlink>
          </w:p>
          <w:p w14:paraId="19827C7B" w14:textId="475FE87C" w:rsidR="00C461CA" w:rsidRDefault="00C461CA">
            <w:pPr>
              <w:pStyle w:val="TableParagraph"/>
              <w:spacing w:before="9"/>
              <w:rPr>
                <w:sz w:val="21"/>
              </w:rPr>
            </w:pPr>
          </w:p>
        </w:tc>
        <w:tc>
          <w:tcPr>
            <w:tcW w:w="1662" w:type="dxa"/>
            <w:shd w:val="clear" w:color="auto" w:fill="F1F1F1"/>
          </w:tcPr>
          <w:p w14:paraId="3DEE2EFC" w14:textId="102DD62A" w:rsidR="00C461CA" w:rsidRPr="00C461CA" w:rsidRDefault="00C461CA" w:rsidP="00C461CA">
            <w:pPr>
              <w:pStyle w:val="TableParagraph"/>
              <w:jc w:val="center"/>
              <w:rPr>
                <w:b/>
                <w:bCs/>
                <w:sz w:val="28"/>
              </w:rPr>
            </w:pPr>
            <w:r w:rsidRPr="00C461CA">
              <w:rPr>
                <w:b/>
                <w:bCs/>
                <w:sz w:val="28"/>
              </w:rPr>
              <w:t>3</w:t>
            </w:r>
          </w:p>
        </w:tc>
      </w:tr>
      <w:tr w:rsidR="00C461CA" w14:paraId="4F196F54" w14:textId="77777777" w:rsidTr="005654B0">
        <w:trPr>
          <w:trHeight w:hRule="exact" w:val="2384"/>
        </w:trPr>
        <w:tc>
          <w:tcPr>
            <w:tcW w:w="2681" w:type="dxa"/>
            <w:shd w:val="clear" w:color="auto" w:fill="F1F1F1"/>
          </w:tcPr>
          <w:p w14:paraId="6AB92C86" w14:textId="4B8AC8FC" w:rsidR="00C461CA" w:rsidRDefault="00C461CA" w:rsidP="00C461C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 and Emotional Health Activity</w:t>
            </w:r>
          </w:p>
        </w:tc>
        <w:tc>
          <w:tcPr>
            <w:tcW w:w="7298" w:type="dxa"/>
            <w:shd w:val="clear" w:color="auto" w:fill="F1F1F1"/>
          </w:tcPr>
          <w:p w14:paraId="6334F46A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Appointment with a counselor or therapist</w:t>
            </w:r>
          </w:p>
          <w:p w14:paraId="5CA4979C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Massage Therapy Session</w:t>
            </w:r>
          </w:p>
          <w:p w14:paraId="1D9F5871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Meditation Class</w:t>
            </w:r>
          </w:p>
          <w:p w14:paraId="39C244F4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Yoga Class</w:t>
            </w:r>
          </w:p>
          <w:p w14:paraId="15293621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Breathing Class</w:t>
            </w:r>
          </w:p>
          <w:p w14:paraId="086198DB" w14:textId="77777777" w:rsidR="00C461CA" w:rsidRDefault="00C461CA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Stretching Class</w:t>
            </w:r>
          </w:p>
          <w:p w14:paraId="23B14F6E" w14:textId="5DE1D17A" w:rsidR="005654B0" w:rsidRDefault="005654B0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SEL Session</w:t>
            </w:r>
          </w:p>
          <w:p w14:paraId="5CEE07F7" w14:textId="39BE69A2" w:rsidR="005654B0" w:rsidRDefault="005654B0">
            <w:pPr>
              <w:pStyle w:val="TableParagraph"/>
              <w:spacing w:before="9"/>
              <w:rPr>
                <w:sz w:val="21"/>
              </w:rPr>
            </w:pPr>
          </w:p>
        </w:tc>
        <w:tc>
          <w:tcPr>
            <w:tcW w:w="1662" w:type="dxa"/>
            <w:shd w:val="clear" w:color="auto" w:fill="F1F1F1"/>
          </w:tcPr>
          <w:p w14:paraId="011ACB6F" w14:textId="77777777" w:rsidR="00C461CA" w:rsidRDefault="00C461CA" w:rsidP="00C461CA">
            <w:pPr>
              <w:pStyle w:val="TableParagraph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14:paraId="32B46F2A" w14:textId="10CEA385" w:rsidR="00C461CA" w:rsidRPr="00C461CA" w:rsidRDefault="00C461CA" w:rsidP="00C461CA">
            <w:pPr>
              <w:pStyle w:val="TableParagraph"/>
            </w:pPr>
            <w:r>
              <w:t>*Earn 1 point per meeting</w:t>
            </w:r>
          </w:p>
        </w:tc>
      </w:tr>
    </w:tbl>
    <w:p w14:paraId="1BA24738" w14:textId="77777777" w:rsidR="0080491F" w:rsidRDefault="0080491F">
      <w:pPr>
        <w:jc w:val="center"/>
        <w:sectPr w:rsidR="0080491F">
          <w:pgSz w:w="12240" w:h="15840"/>
          <w:pgMar w:top="920" w:right="240" w:bottom="1200" w:left="100" w:header="168" w:footer="1015" w:gutter="0"/>
          <w:cols w:space="720"/>
        </w:sectPr>
      </w:pPr>
    </w:p>
    <w:p w14:paraId="3B92E0A6" w14:textId="273BA251" w:rsidR="0080491F" w:rsidRDefault="0080491F">
      <w:pPr>
        <w:pStyle w:val="BodyText"/>
        <w:rPr>
          <w:rFonts w:ascii="Times New Roman"/>
          <w:sz w:val="20"/>
        </w:rPr>
      </w:pPr>
    </w:p>
    <w:p w14:paraId="0CC107B7" w14:textId="77777777" w:rsidR="0080491F" w:rsidRDefault="0080491F">
      <w:pPr>
        <w:pStyle w:val="BodyText"/>
        <w:spacing w:before="2"/>
        <w:rPr>
          <w:rFonts w:ascii="Times New Roman"/>
          <w:sz w:val="18"/>
        </w:rPr>
      </w:pPr>
    </w:p>
    <w:tbl>
      <w:tblPr>
        <w:tblW w:w="0" w:type="auto"/>
        <w:tblInd w:w="43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110"/>
        <w:gridCol w:w="1620"/>
      </w:tblGrid>
      <w:tr w:rsidR="0080491F" w14:paraId="2C109522" w14:textId="77777777">
        <w:trPr>
          <w:trHeight w:hRule="exact" w:val="302"/>
        </w:trPr>
        <w:tc>
          <w:tcPr>
            <w:tcW w:w="2612" w:type="dxa"/>
            <w:shd w:val="clear" w:color="auto" w:fill="FFE499"/>
          </w:tcPr>
          <w:p w14:paraId="6451AEED" w14:textId="77777777" w:rsidR="0080491F" w:rsidRDefault="00C461CA">
            <w:pPr>
              <w:pStyle w:val="TableParagraph"/>
              <w:spacing w:line="292" w:lineRule="exact"/>
              <w:ind w:left="149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 Point Choices</w:t>
            </w:r>
          </w:p>
        </w:tc>
        <w:tc>
          <w:tcPr>
            <w:tcW w:w="7110" w:type="dxa"/>
            <w:shd w:val="clear" w:color="auto" w:fill="FFE499"/>
          </w:tcPr>
          <w:p w14:paraId="2CB0A3D3" w14:textId="77777777" w:rsidR="0080491F" w:rsidRDefault="00C461CA">
            <w:pPr>
              <w:pStyle w:val="TableParagraph"/>
              <w:spacing w:line="292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Definitions and Required Documentation</w:t>
            </w:r>
          </w:p>
        </w:tc>
        <w:tc>
          <w:tcPr>
            <w:tcW w:w="1620" w:type="dxa"/>
            <w:shd w:val="clear" w:color="auto" w:fill="FFE499"/>
          </w:tcPr>
          <w:p w14:paraId="0F899472" w14:textId="77777777" w:rsidR="0080491F" w:rsidRDefault="00C461CA">
            <w:pPr>
              <w:pStyle w:val="TableParagraph"/>
              <w:spacing w:line="292" w:lineRule="exact"/>
              <w:ind w:left="15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 Value</w:t>
            </w:r>
          </w:p>
        </w:tc>
      </w:tr>
      <w:tr w:rsidR="0080491F" w14:paraId="498265A6" w14:textId="77777777">
        <w:trPr>
          <w:trHeight w:hRule="exact" w:val="888"/>
        </w:trPr>
        <w:tc>
          <w:tcPr>
            <w:tcW w:w="2612" w:type="dxa"/>
          </w:tcPr>
          <w:p w14:paraId="13360A47" w14:textId="77777777" w:rsidR="0080491F" w:rsidRDefault="0080491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B34FFDD" w14:textId="77777777" w:rsidR="0080491F" w:rsidRDefault="00C461CA">
            <w:pPr>
              <w:pStyle w:val="TableParagraph"/>
              <w:ind w:left="15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Get CPR Certified</w:t>
            </w:r>
          </w:p>
        </w:tc>
        <w:tc>
          <w:tcPr>
            <w:tcW w:w="7110" w:type="dxa"/>
          </w:tcPr>
          <w:p w14:paraId="5B48925B" w14:textId="77777777" w:rsidR="0080491F" w:rsidRDefault="0080491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A239B6E" w14:textId="77777777" w:rsidR="0080491F" w:rsidRDefault="00C461C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Submit CPR certification card</w:t>
            </w:r>
          </w:p>
        </w:tc>
        <w:tc>
          <w:tcPr>
            <w:tcW w:w="1620" w:type="dxa"/>
          </w:tcPr>
          <w:p w14:paraId="130E93CB" w14:textId="77777777" w:rsidR="0080491F" w:rsidRDefault="0080491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31489B81" w14:textId="028EA278" w:rsidR="0080491F" w:rsidRDefault="009F0003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0491F" w14:paraId="3913850F" w14:textId="77777777">
        <w:trPr>
          <w:trHeight w:hRule="exact" w:val="1157"/>
        </w:trPr>
        <w:tc>
          <w:tcPr>
            <w:tcW w:w="2612" w:type="dxa"/>
            <w:shd w:val="clear" w:color="auto" w:fill="F1F1F1"/>
          </w:tcPr>
          <w:p w14:paraId="2A827D94" w14:textId="77777777" w:rsidR="0080491F" w:rsidRDefault="0080491F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B185C4C" w14:textId="77777777" w:rsidR="0080491F" w:rsidRDefault="00C461CA">
            <w:pPr>
              <w:pStyle w:val="TableParagraph"/>
              <w:spacing w:before="1"/>
              <w:ind w:left="943" w:right="468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Donate Blood or Plasma</w:t>
            </w:r>
          </w:p>
        </w:tc>
        <w:tc>
          <w:tcPr>
            <w:tcW w:w="7110" w:type="dxa"/>
            <w:shd w:val="clear" w:color="auto" w:fill="F1F1F1"/>
          </w:tcPr>
          <w:p w14:paraId="2099BF08" w14:textId="77777777" w:rsidR="0080491F" w:rsidRDefault="0080491F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5424D47" w14:textId="77777777" w:rsidR="0080491F" w:rsidRDefault="00C461C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Submit any form of documentation</w:t>
            </w:r>
          </w:p>
        </w:tc>
        <w:tc>
          <w:tcPr>
            <w:tcW w:w="1620" w:type="dxa"/>
            <w:shd w:val="clear" w:color="auto" w:fill="F1F1F1"/>
          </w:tcPr>
          <w:p w14:paraId="1E422694" w14:textId="77777777" w:rsidR="009F0003" w:rsidRDefault="009F0003">
            <w:pPr>
              <w:pStyle w:val="TableParagraph"/>
              <w:spacing w:line="341" w:lineRule="exact"/>
              <w:jc w:val="center"/>
              <w:rPr>
                <w:b/>
                <w:sz w:val="28"/>
              </w:rPr>
            </w:pPr>
          </w:p>
          <w:p w14:paraId="1B9B7F8D" w14:textId="3241B825" w:rsidR="0080491F" w:rsidRDefault="00C461CA">
            <w:pPr>
              <w:pStyle w:val="TableParagraph"/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37790722" w14:textId="34FB92F6" w:rsidR="0080491F" w:rsidRDefault="0080491F">
            <w:pPr>
              <w:pStyle w:val="TableParagraph"/>
              <w:ind w:left="158" w:right="159"/>
              <w:jc w:val="center"/>
              <w:rPr>
                <w:i/>
              </w:rPr>
            </w:pPr>
          </w:p>
        </w:tc>
      </w:tr>
      <w:tr w:rsidR="0080491F" w14:paraId="4A8BF6A6" w14:textId="77777777">
        <w:trPr>
          <w:trHeight w:hRule="exact" w:val="1159"/>
        </w:trPr>
        <w:tc>
          <w:tcPr>
            <w:tcW w:w="2612" w:type="dxa"/>
          </w:tcPr>
          <w:p w14:paraId="3CE464E5" w14:textId="77777777" w:rsidR="0080491F" w:rsidRDefault="0080491F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20FF73DE" w14:textId="77777777" w:rsidR="0080491F" w:rsidRDefault="00C461CA">
            <w:pPr>
              <w:pStyle w:val="TableParagraph"/>
              <w:ind w:left="153" w:right="15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Volunteer</w:t>
            </w:r>
            <w:proofErr w:type="gramEnd"/>
            <w:r>
              <w:rPr>
                <w:b/>
                <w:sz w:val="24"/>
              </w:rPr>
              <w:t xml:space="preserve"> your Time</w:t>
            </w:r>
          </w:p>
        </w:tc>
        <w:tc>
          <w:tcPr>
            <w:tcW w:w="7110" w:type="dxa"/>
          </w:tcPr>
          <w:p w14:paraId="030CDADA" w14:textId="77777777" w:rsidR="0080491F" w:rsidRDefault="0080491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F349073" w14:textId="7F244670" w:rsidR="0080491F" w:rsidRDefault="00C461CA">
            <w:pPr>
              <w:pStyle w:val="TableParagraph"/>
              <w:ind w:left="100" w:right="101"/>
            </w:pPr>
            <w:r>
              <w:t xml:space="preserve">Volunteer for a non-profit organization. Email </w:t>
            </w:r>
            <w:hyperlink r:id="rId21" w:history="1">
              <w:r w:rsidR="009F0003" w:rsidRPr="00AA73C3">
                <w:rPr>
                  <w:rStyle w:val="Hyperlink"/>
                </w:rPr>
                <w:t>parkviewworkplacewellness@parkview.com</w:t>
              </w:r>
            </w:hyperlink>
            <w:r w:rsidR="009F0003">
              <w:t xml:space="preserve"> a photo or brief explanation of what you accomplished</w:t>
            </w:r>
            <w:r>
              <w:t>.</w:t>
            </w:r>
          </w:p>
        </w:tc>
        <w:tc>
          <w:tcPr>
            <w:tcW w:w="1620" w:type="dxa"/>
          </w:tcPr>
          <w:p w14:paraId="0516D307" w14:textId="77777777" w:rsidR="009F0003" w:rsidRDefault="009F0003">
            <w:pPr>
              <w:pStyle w:val="TableParagraph"/>
              <w:spacing w:before="2" w:line="340" w:lineRule="exact"/>
              <w:jc w:val="center"/>
              <w:rPr>
                <w:b/>
                <w:sz w:val="28"/>
              </w:rPr>
            </w:pPr>
          </w:p>
          <w:p w14:paraId="3E96488C" w14:textId="4A38EE32" w:rsidR="0080491F" w:rsidRDefault="00C461CA">
            <w:pPr>
              <w:pStyle w:val="TableParagraph"/>
              <w:spacing w:before="2" w:line="3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2669F941" w14:textId="4492AE63" w:rsidR="0080491F" w:rsidRDefault="0080491F">
            <w:pPr>
              <w:pStyle w:val="TableParagraph"/>
              <w:ind w:left="158" w:right="159"/>
              <w:jc w:val="center"/>
              <w:rPr>
                <w:i/>
              </w:rPr>
            </w:pPr>
          </w:p>
        </w:tc>
      </w:tr>
      <w:tr w:rsidR="0080491F" w14:paraId="3B072CFB" w14:textId="77777777">
        <w:trPr>
          <w:trHeight w:hRule="exact" w:val="1157"/>
        </w:trPr>
        <w:tc>
          <w:tcPr>
            <w:tcW w:w="2612" w:type="dxa"/>
            <w:shd w:val="clear" w:color="auto" w:fill="F1F1F1"/>
          </w:tcPr>
          <w:p w14:paraId="76821571" w14:textId="77777777" w:rsidR="0080491F" w:rsidRDefault="0080491F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777D99C4" w14:textId="77777777" w:rsidR="0080491F" w:rsidRDefault="00C461CA">
            <w:pPr>
              <w:pStyle w:val="TableParagraph"/>
              <w:ind w:left="919" w:right="299" w:hanging="611"/>
              <w:rPr>
                <w:b/>
                <w:sz w:val="24"/>
              </w:rPr>
            </w:pPr>
            <w:r>
              <w:rPr>
                <w:b/>
                <w:sz w:val="24"/>
              </w:rPr>
              <w:t>Meet with Financial Advisor</w:t>
            </w:r>
          </w:p>
        </w:tc>
        <w:tc>
          <w:tcPr>
            <w:tcW w:w="7110" w:type="dxa"/>
            <w:shd w:val="clear" w:color="auto" w:fill="F1F1F1"/>
          </w:tcPr>
          <w:p w14:paraId="2880EF03" w14:textId="77777777" w:rsidR="0080491F" w:rsidRDefault="0080491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55E14D6" w14:textId="735D8D78" w:rsidR="0080491F" w:rsidRDefault="00C461CA">
            <w:pPr>
              <w:pStyle w:val="TableParagraph"/>
              <w:spacing w:before="1"/>
              <w:ind w:left="100"/>
            </w:pPr>
            <w:r>
              <w:t>Submit any form of documentation</w:t>
            </w:r>
            <w:r w:rsidR="009F0003">
              <w:t xml:space="preserve"> for proof</w:t>
            </w:r>
          </w:p>
        </w:tc>
        <w:tc>
          <w:tcPr>
            <w:tcW w:w="1620" w:type="dxa"/>
            <w:shd w:val="clear" w:color="auto" w:fill="F1F1F1"/>
          </w:tcPr>
          <w:p w14:paraId="19DA42DC" w14:textId="77777777" w:rsidR="009F0003" w:rsidRDefault="009F0003">
            <w:pPr>
              <w:pStyle w:val="TableParagraph"/>
              <w:spacing w:line="340" w:lineRule="exact"/>
              <w:jc w:val="center"/>
              <w:rPr>
                <w:b/>
                <w:sz w:val="28"/>
              </w:rPr>
            </w:pPr>
          </w:p>
          <w:p w14:paraId="35525246" w14:textId="6F292E18" w:rsidR="0080491F" w:rsidRDefault="00C461CA">
            <w:pPr>
              <w:pStyle w:val="TableParagraph"/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322B1D13" w14:textId="4356AC9F" w:rsidR="0080491F" w:rsidRDefault="0080491F">
            <w:pPr>
              <w:pStyle w:val="TableParagraph"/>
              <w:ind w:left="158" w:right="159"/>
              <w:jc w:val="center"/>
              <w:rPr>
                <w:i/>
              </w:rPr>
            </w:pPr>
          </w:p>
        </w:tc>
      </w:tr>
      <w:tr w:rsidR="0080491F" w14:paraId="7A33F46A" w14:textId="77777777">
        <w:trPr>
          <w:trHeight w:hRule="exact" w:val="1475"/>
        </w:trPr>
        <w:tc>
          <w:tcPr>
            <w:tcW w:w="2612" w:type="dxa"/>
          </w:tcPr>
          <w:p w14:paraId="1D55732D" w14:textId="77777777" w:rsidR="0080491F" w:rsidRDefault="0080491F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2303E97" w14:textId="77777777" w:rsidR="0080491F" w:rsidRDefault="00C461CA">
            <w:pPr>
              <w:pStyle w:val="TableParagraph"/>
              <w:spacing w:before="1"/>
              <w:ind w:left="136" w:right="1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Participate in a community-based walk or run</w:t>
            </w:r>
          </w:p>
        </w:tc>
        <w:tc>
          <w:tcPr>
            <w:tcW w:w="7110" w:type="dxa"/>
          </w:tcPr>
          <w:p w14:paraId="3FDE1E5E" w14:textId="77777777" w:rsidR="0080491F" w:rsidRDefault="0080491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251E783" w14:textId="7CA045F0" w:rsidR="009F0003" w:rsidRDefault="009F0003">
            <w:pPr>
              <w:pStyle w:val="TableParagraph"/>
              <w:ind w:left="100"/>
            </w:pPr>
            <w:r>
              <w:t>EACS Sponsored events will earn you 2 wellness points per activity</w:t>
            </w:r>
          </w:p>
          <w:p w14:paraId="686AD53E" w14:textId="77777777" w:rsidR="009F0003" w:rsidRDefault="009F0003">
            <w:pPr>
              <w:pStyle w:val="TableParagraph"/>
              <w:ind w:left="100"/>
            </w:pPr>
          </w:p>
          <w:p w14:paraId="473FCB33" w14:textId="6543BA60" w:rsidR="0080491F" w:rsidRDefault="00C461CA">
            <w:pPr>
              <w:pStyle w:val="TableParagraph"/>
              <w:ind w:left="100"/>
            </w:pPr>
            <w:r>
              <w:t>Submit any form of documentation</w:t>
            </w:r>
          </w:p>
        </w:tc>
        <w:tc>
          <w:tcPr>
            <w:tcW w:w="1620" w:type="dxa"/>
          </w:tcPr>
          <w:p w14:paraId="75632F34" w14:textId="43FB8EC3" w:rsidR="0080491F" w:rsidRDefault="009F0003">
            <w:pPr>
              <w:pStyle w:val="TableParagraph"/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</w:p>
          <w:p w14:paraId="7916C942" w14:textId="72F6D352" w:rsidR="0080491F" w:rsidRDefault="0080491F">
            <w:pPr>
              <w:pStyle w:val="TableParagraph"/>
              <w:spacing w:before="1" w:line="237" w:lineRule="auto"/>
              <w:ind w:left="158" w:right="159"/>
              <w:jc w:val="center"/>
              <w:rPr>
                <w:i/>
              </w:rPr>
            </w:pPr>
          </w:p>
        </w:tc>
      </w:tr>
      <w:tr w:rsidR="0080491F" w14:paraId="07183F9A" w14:textId="77777777">
        <w:trPr>
          <w:trHeight w:hRule="exact" w:val="1475"/>
        </w:trPr>
        <w:tc>
          <w:tcPr>
            <w:tcW w:w="2612" w:type="dxa"/>
            <w:shd w:val="clear" w:color="auto" w:fill="F1F1F1"/>
          </w:tcPr>
          <w:p w14:paraId="3634880F" w14:textId="77777777" w:rsidR="0080491F" w:rsidRDefault="0080491F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1854838A" w14:textId="77777777" w:rsidR="0080491F" w:rsidRDefault="00C461CA">
            <w:pPr>
              <w:pStyle w:val="TableParagraph"/>
              <w:ind w:left="152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Coach or volunteer a youth sport or intramural program</w:t>
            </w:r>
          </w:p>
        </w:tc>
        <w:tc>
          <w:tcPr>
            <w:tcW w:w="7110" w:type="dxa"/>
            <w:shd w:val="clear" w:color="auto" w:fill="F1F1F1"/>
          </w:tcPr>
          <w:p w14:paraId="7D4701AC" w14:textId="77777777" w:rsidR="0080491F" w:rsidRDefault="0080491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8181AB2" w14:textId="7E230D71" w:rsidR="0080491F" w:rsidRDefault="00C461CA">
            <w:pPr>
              <w:pStyle w:val="TableParagraph"/>
              <w:ind w:left="100"/>
            </w:pPr>
            <w:r>
              <w:t xml:space="preserve">Email </w:t>
            </w:r>
            <w:hyperlink r:id="rId22" w:history="1">
              <w:r w:rsidR="009F0003" w:rsidRPr="00AA73C3">
                <w:rPr>
                  <w:rStyle w:val="Hyperlink"/>
                </w:rPr>
                <w:t>parkviewworkplacewellness@parkview.com</w:t>
              </w:r>
            </w:hyperlink>
            <w:r w:rsidR="009F0003">
              <w:t xml:space="preserve"> proof</w:t>
            </w:r>
          </w:p>
        </w:tc>
        <w:tc>
          <w:tcPr>
            <w:tcW w:w="1620" w:type="dxa"/>
            <w:shd w:val="clear" w:color="auto" w:fill="F1F1F1"/>
          </w:tcPr>
          <w:p w14:paraId="3FC4F834" w14:textId="77777777" w:rsidR="0080491F" w:rsidRDefault="00C461CA">
            <w:pPr>
              <w:pStyle w:val="TableParagraph"/>
              <w:spacing w:before="1" w:line="34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0272BF0E" w14:textId="77777777" w:rsidR="0080491F" w:rsidRDefault="00C461CA">
            <w:pPr>
              <w:pStyle w:val="TableParagraph"/>
              <w:ind w:left="134" w:right="133" w:hanging="3"/>
              <w:jc w:val="center"/>
            </w:pPr>
            <w:r>
              <w:rPr>
                <w:i/>
              </w:rPr>
              <w:t xml:space="preserve">*Earn one point per </w:t>
            </w:r>
            <w:r>
              <w:t>sport</w:t>
            </w:r>
          </w:p>
        </w:tc>
      </w:tr>
      <w:tr w:rsidR="0080491F" w14:paraId="70AB412D" w14:textId="77777777" w:rsidTr="00553434">
        <w:trPr>
          <w:trHeight w:hRule="exact" w:val="1862"/>
        </w:trPr>
        <w:tc>
          <w:tcPr>
            <w:tcW w:w="2612" w:type="dxa"/>
          </w:tcPr>
          <w:p w14:paraId="484C9D50" w14:textId="77777777" w:rsidR="0080491F" w:rsidRDefault="0080491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E3BD088" w14:textId="037729CF" w:rsidR="0080491F" w:rsidRDefault="00C461CA">
            <w:pPr>
              <w:pStyle w:val="TableParagraph"/>
              <w:spacing w:before="1"/>
              <w:ind w:left="153" w:right="15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Participate</w:t>
            </w:r>
            <w:proofErr w:type="gramEnd"/>
            <w:r>
              <w:rPr>
                <w:b/>
                <w:sz w:val="24"/>
              </w:rPr>
              <w:t xml:space="preserve"> in a building or district wellness challenge</w:t>
            </w:r>
          </w:p>
        </w:tc>
        <w:tc>
          <w:tcPr>
            <w:tcW w:w="7110" w:type="dxa"/>
          </w:tcPr>
          <w:p w14:paraId="17BBD118" w14:textId="77777777" w:rsidR="0080491F" w:rsidRDefault="0080491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39E2A15" w14:textId="77777777" w:rsidR="00553434" w:rsidRDefault="00C461CA">
            <w:pPr>
              <w:pStyle w:val="TableParagraph"/>
              <w:ind w:left="100" w:right="338"/>
            </w:pPr>
            <w:r>
              <w:t xml:space="preserve">Participate in a wellness challenge organized by </w:t>
            </w:r>
            <w:r w:rsidR="00553434">
              <w:t>Parkview</w:t>
            </w:r>
          </w:p>
          <w:p w14:paraId="71A5BF71" w14:textId="50AF87B8" w:rsidR="001777B1" w:rsidRDefault="001777B1">
            <w:pPr>
              <w:pStyle w:val="TableParagraph"/>
              <w:ind w:left="100" w:right="338"/>
            </w:pPr>
            <w:r>
              <w:t>Participate in a wellness challenge within your building or district</w:t>
            </w:r>
          </w:p>
          <w:p w14:paraId="4F8106B7" w14:textId="77777777" w:rsidR="00553434" w:rsidRDefault="00553434">
            <w:pPr>
              <w:pStyle w:val="TableParagraph"/>
              <w:ind w:left="100" w:right="338"/>
            </w:pPr>
          </w:p>
          <w:p w14:paraId="0F81D257" w14:textId="77777777" w:rsidR="00553434" w:rsidRDefault="00553434">
            <w:pPr>
              <w:pStyle w:val="TableParagraph"/>
              <w:ind w:left="100" w:right="338"/>
            </w:pPr>
            <w:r>
              <w:t>If you organize your own wellness challenge for your building, you may earn 1 additional wellness credit for a total of 2!</w:t>
            </w:r>
          </w:p>
          <w:p w14:paraId="7DCEDBA5" w14:textId="77777777" w:rsidR="0080491F" w:rsidRDefault="0080491F">
            <w:pPr>
              <w:pStyle w:val="TableParagraph"/>
              <w:rPr>
                <w:rFonts w:ascii="Times New Roman"/>
              </w:rPr>
            </w:pPr>
          </w:p>
          <w:p w14:paraId="03CD34EB" w14:textId="77777777" w:rsidR="0080491F" w:rsidRDefault="0080491F">
            <w:pPr>
              <w:pStyle w:val="TableParagraph"/>
              <w:rPr>
                <w:rFonts w:ascii="Times New Roman"/>
              </w:rPr>
            </w:pPr>
          </w:p>
          <w:p w14:paraId="7273C51A" w14:textId="77777777" w:rsidR="0080491F" w:rsidRDefault="0080491F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E5D7D51" w14:textId="77756D8D" w:rsidR="0080491F" w:rsidRDefault="0080491F">
            <w:pPr>
              <w:pStyle w:val="TableParagraph"/>
              <w:ind w:left="1658"/>
              <w:rPr>
                <w:b/>
              </w:rPr>
            </w:pPr>
          </w:p>
        </w:tc>
        <w:tc>
          <w:tcPr>
            <w:tcW w:w="1620" w:type="dxa"/>
          </w:tcPr>
          <w:p w14:paraId="6CADC786" w14:textId="77777777" w:rsidR="005654B0" w:rsidRDefault="005654B0" w:rsidP="005654B0">
            <w:pPr>
              <w:pStyle w:val="TableParagraph"/>
              <w:spacing w:line="342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or 2 </w:t>
            </w:r>
          </w:p>
          <w:p w14:paraId="090C3D8A" w14:textId="630C1A03" w:rsidR="005654B0" w:rsidRPr="005654B0" w:rsidRDefault="005654B0" w:rsidP="005654B0">
            <w:pPr>
              <w:pStyle w:val="TableParagraph"/>
              <w:spacing w:line="342" w:lineRule="exact"/>
              <w:jc w:val="center"/>
              <w:rPr>
                <w:bCs/>
              </w:rPr>
            </w:pPr>
            <w:r>
              <w:rPr>
                <w:bCs/>
              </w:rPr>
              <w:t>*</w:t>
            </w:r>
            <w:proofErr w:type="gramStart"/>
            <w:r w:rsidRPr="005654B0">
              <w:rPr>
                <w:bCs/>
              </w:rPr>
              <w:t>see</w:t>
            </w:r>
            <w:proofErr w:type="gramEnd"/>
            <w:r w:rsidRPr="005654B0">
              <w:rPr>
                <w:bCs/>
              </w:rPr>
              <w:t xml:space="preserve"> description</w:t>
            </w:r>
          </w:p>
          <w:p w14:paraId="09CF4C35" w14:textId="18C37BE8" w:rsidR="0080491F" w:rsidRDefault="0080491F">
            <w:pPr>
              <w:pStyle w:val="TableParagraph"/>
              <w:ind w:left="115" w:right="114"/>
              <w:jc w:val="center"/>
              <w:rPr>
                <w:i/>
              </w:rPr>
            </w:pPr>
          </w:p>
        </w:tc>
      </w:tr>
      <w:tr w:rsidR="0080491F" w14:paraId="56A9BF4A" w14:textId="77777777" w:rsidTr="006954FE">
        <w:trPr>
          <w:trHeight w:hRule="exact" w:val="2240"/>
        </w:trPr>
        <w:tc>
          <w:tcPr>
            <w:tcW w:w="2612" w:type="dxa"/>
            <w:shd w:val="clear" w:color="auto" w:fill="F1F1F1"/>
          </w:tcPr>
          <w:p w14:paraId="74F056D4" w14:textId="77777777" w:rsidR="0080491F" w:rsidRDefault="0080491F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433FEA0B" w14:textId="5F7F55E6" w:rsidR="0080491F" w:rsidRDefault="006954FE">
            <w:pPr>
              <w:pStyle w:val="TableParagraph"/>
              <w:ind w:left="153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Fort4Fitness</w:t>
            </w:r>
          </w:p>
        </w:tc>
        <w:tc>
          <w:tcPr>
            <w:tcW w:w="7110" w:type="dxa"/>
            <w:shd w:val="clear" w:color="auto" w:fill="F1F1F1"/>
          </w:tcPr>
          <w:p w14:paraId="0602788C" w14:textId="40C34ACD" w:rsidR="0080491F" w:rsidRDefault="006954FE">
            <w:pPr>
              <w:pStyle w:val="TableParagraph"/>
              <w:spacing w:line="265" w:lineRule="exact"/>
              <w:ind w:left="100"/>
            </w:pPr>
            <w:r>
              <w:t xml:space="preserve">Participate in any of the following Fort4Fitness </w:t>
            </w:r>
            <w:r w:rsidR="00C461CA">
              <w:t>events:</w:t>
            </w:r>
          </w:p>
          <w:p w14:paraId="27D75074" w14:textId="681E9477" w:rsidR="0080491F" w:rsidRPr="00553434" w:rsidRDefault="00C461CA" w:rsidP="00553434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left="821"/>
            </w:pPr>
            <w:hyperlink r:id="rId23">
              <w:r w:rsidRPr="00553434">
                <w:t xml:space="preserve">Fort4Fitness Spring Cycle </w:t>
              </w:r>
            </w:hyperlink>
          </w:p>
          <w:p w14:paraId="303F1F56" w14:textId="3E8D9494" w:rsidR="006954FE" w:rsidRDefault="006954FE" w:rsidP="00553434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left="821"/>
            </w:pPr>
            <w:r>
              <w:t>Run Wild! Zoo Run</w:t>
            </w:r>
          </w:p>
          <w:p w14:paraId="3A1E01EE" w14:textId="0ED2AF58" w:rsidR="006954FE" w:rsidRDefault="006954FE" w:rsidP="00553434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left="821"/>
            </w:pPr>
            <w:r>
              <w:t>Summer Sunset Relay</w:t>
            </w:r>
          </w:p>
          <w:p w14:paraId="0A363175" w14:textId="1F197F8E" w:rsidR="0080491F" w:rsidRPr="00553434" w:rsidRDefault="00553434" w:rsidP="00553434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left="821"/>
            </w:pPr>
            <w:r>
              <w:t>Fort4Fitness Fall Festival</w:t>
            </w:r>
          </w:p>
          <w:p w14:paraId="5C141BA3" w14:textId="6FCB05D4" w:rsidR="0080491F" w:rsidRDefault="00553434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</w:pPr>
            <w:r>
              <w:t xml:space="preserve">Winter Wonder Dash </w:t>
            </w:r>
          </w:p>
          <w:p w14:paraId="0A7516A8" w14:textId="340085F6" w:rsidR="0080491F" w:rsidRPr="00553434" w:rsidRDefault="00553434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Participate in any </w:t>
            </w:r>
            <w:r w:rsidR="006117C3">
              <w:rPr>
                <w:rFonts w:asciiTheme="minorHAnsi" w:hAnsiTheme="minorHAnsi" w:cstheme="minorHAnsi"/>
              </w:rPr>
              <w:t>EACS sponsored</w:t>
            </w:r>
            <w:r>
              <w:rPr>
                <w:rFonts w:asciiTheme="minorHAnsi" w:hAnsiTheme="minorHAnsi" w:cstheme="minorHAnsi"/>
              </w:rPr>
              <w:t xml:space="preserve"> run/walk activity to earn 2 points</w:t>
            </w:r>
          </w:p>
          <w:p w14:paraId="48F2E7B9" w14:textId="79B55BEB" w:rsidR="0080491F" w:rsidRDefault="00553434">
            <w:pPr>
              <w:pStyle w:val="TableParagraph"/>
              <w:ind w:left="133" w:right="136"/>
              <w:jc w:val="center"/>
              <w:rPr>
                <w:b/>
              </w:rPr>
            </w:pPr>
            <w:r>
              <w:rPr>
                <w:b/>
              </w:rPr>
              <w:t xml:space="preserve">Email </w:t>
            </w:r>
            <w:hyperlink r:id="rId24" w:history="1">
              <w:r w:rsidR="006117C3" w:rsidRPr="00AD049E">
                <w:rPr>
                  <w:rStyle w:val="Hyperlink"/>
                  <w:b/>
                </w:rPr>
                <w:t>parkviewworkplacewellness@parkview.com</w:t>
              </w:r>
            </w:hyperlink>
            <w:r>
              <w:rPr>
                <w:b/>
              </w:rPr>
              <w:t xml:space="preserve"> to confirm activity</w:t>
            </w:r>
          </w:p>
        </w:tc>
        <w:tc>
          <w:tcPr>
            <w:tcW w:w="1620" w:type="dxa"/>
            <w:shd w:val="clear" w:color="auto" w:fill="F1F1F1"/>
          </w:tcPr>
          <w:p w14:paraId="29B082FE" w14:textId="447F1558" w:rsidR="0080491F" w:rsidRDefault="00C461CA">
            <w:pPr>
              <w:pStyle w:val="TableParagraph"/>
              <w:spacing w:line="342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739E1B7E" w14:textId="77777777" w:rsidR="0080491F" w:rsidRDefault="0080491F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1391AD15" w14:textId="5533A00D" w:rsidR="0080491F" w:rsidRDefault="00C461CA">
            <w:pPr>
              <w:pStyle w:val="TableParagraph"/>
              <w:spacing w:before="1"/>
              <w:ind w:left="134" w:right="134" w:firstLine="2"/>
              <w:jc w:val="center"/>
            </w:pPr>
            <w:r>
              <w:t xml:space="preserve">*Earn 2 points for each event </w:t>
            </w:r>
          </w:p>
        </w:tc>
      </w:tr>
    </w:tbl>
    <w:p w14:paraId="491C70B8" w14:textId="77777777" w:rsidR="0080491F" w:rsidRDefault="0080491F">
      <w:pPr>
        <w:jc w:val="center"/>
        <w:sectPr w:rsidR="0080491F">
          <w:pgSz w:w="12240" w:h="15840"/>
          <w:pgMar w:top="920" w:right="240" w:bottom="1200" w:left="100" w:header="168" w:footer="1015" w:gutter="0"/>
          <w:cols w:space="720"/>
        </w:sectPr>
      </w:pPr>
    </w:p>
    <w:p w14:paraId="631D1FD4" w14:textId="77777777" w:rsidR="0080491F" w:rsidRDefault="0080491F">
      <w:pPr>
        <w:pStyle w:val="BodyText"/>
        <w:rPr>
          <w:rFonts w:ascii="Times New Roman"/>
          <w:sz w:val="20"/>
        </w:rPr>
      </w:pPr>
    </w:p>
    <w:p w14:paraId="6F5AF1D0" w14:textId="77777777" w:rsidR="0080491F" w:rsidRDefault="0080491F">
      <w:pPr>
        <w:pStyle w:val="BodyText"/>
        <w:spacing w:before="2"/>
        <w:rPr>
          <w:rFonts w:ascii="Times New Roman"/>
          <w:sz w:val="18"/>
        </w:rPr>
      </w:pPr>
    </w:p>
    <w:tbl>
      <w:tblPr>
        <w:tblW w:w="0" w:type="auto"/>
        <w:tblInd w:w="43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110"/>
        <w:gridCol w:w="1620"/>
      </w:tblGrid>
      <w:tr w:rsidR="0080491F" w14:paraId="3D5F6AFA" w14:textId="77777777">
        <w:trPr>
          <w:trHeight w:hRule="exact" w:val="341"/>
        </w:trPr>
        <w:tc>
          <w:tcPr>
            <w:tcW w:w="2612" w:type="dxa"/>
            <w:shd w:val="clear" w:color="auto" w:fill="FFE499"/>
          </w:tcPr>
          <w:p w14:paraId="0EFBA4B0" w14:textId="77777777" w:rsidR="0080491F" w:rsidRDefault="00C461CA">
            <w:pPr>
              <w:pStyle w:val="TableParagraph"/>
              <w:spacing w:line="292" w:lineRule="exact"/>
              <w:ind w:left="149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 Point Choices</w:t>
            </w:r>
          </w:p>
        </w:tc>
        <w:tc>
          <w:tcPr>
            <w:tcW w:w="7110" w:type="dxa"/>
            <w:shd w:val="clear" w:color="auto" w:fill="FFE499"/>
          </w:tcPr>
          <w:p w14:paraId="66E9AB9B" w14:textId="77777777" w:rsidR="0080491F" w:rsidRDefault="00C461CA">
            <w:pPr>
              <w:pStyle w:val="TableParagraph"/>
              <w:spacing w:line="292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Definitions and Required Documentation</w:t>
            </w:r>
          </w:p>
        </w:tc>
        <w:tc>
          <w:tcPr>
            <w:tcW w:w="1620" w:type="dxa"/>
            <w:shd w:val="clear" w:color="auto" w:fill="FFE499"/>
          </w:tcPr>
          <w:p w14:paraId="2D6957F0" w14:textId="77777777" w:rsidR="0080491F" w:rsidRDefault="00C461CA">
            <w:pPr>
              <w:pStyle w:val="TableParagraph"/>
              <w:spacing w:line="292" w:lineRule="exact"/>
              <w:ind w:left="15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 Value</w:t>
            </w:r>
          </w:p>
        </w:tc>
      </w:tr>
      <w:tr w:rsidR="0080491F" w14:paraId="423A2FB6" w14:textId="77777777">
        <w:trPr>
          <w:trHeight w:hRule="exact" w:val="4040"/>
        </w:trPr>
        <w:tc>
          <w:tcPr>
            <w:tcW w:w="2612" w:type="dxa"/>
          </w:tcPr>
          <w:p w14:paraId="1097DC07" w14:textId="77777777" w:rsidR="0080491F" w:rsidRDefault="0080491F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CE0BEE7" w14:textId="77777777" w:rsidR="0080491F" w:rsidRDefault="00C461CA">
            <w:pPr>
              <w:pStyle w:val="TableParagraph"/>
              <w:ind w:left="343" w:right="291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Walk with EACS in a Community Parade</w:t>
            </w:r>
          </w:p>
        </w:tc>
        <w:tc>
          <w:tcPr>
            <w:tcW w:w="7110" w:type="dxa"/>
          </w:tcPr>
          <w:p w14:paraId="6F468A3F" w14:textId="7AB901CD" w:rsidR="0080491F" w:rsidRDefault="00C461CA" w:rsidP="00E8716B">
            <w:pPr>
              <w:pStyle w:val="TableParagraph"/>
              <w:spacing w:line="266" w:lineRule="exact"/>
              <w:ind w:left="100"/>
            </w:pPr>
            <w:r>
              <w:t>Walk with EACS in a Summer Community Parade</w:t>
            </w:r>
            <w:r w:rsidR="00632C01">
              <w:t>.  Dates and locations are announced in advance in the Administrative Bulletin.</w:t>
            </w:r>
          </w:p>
          <w:p w14:paraId="28081DFE" w14:textId="77777777" w:rsidR="00632C01" w:rsidRDefault="00632C01" w:rsidP="00E8716B">
            <w:pPr>
              <w:pStyle w:val="TableParagraph"/>
              <w:spacing w:line="266" w:lineRule="exact"/>
              <w:ind w:left="100"/>
            </w:pPr>
          </w:p>
          <w:p w14:paraId="4885B9DA" w14:textId="1611BF61" w:rsidR="0080491F" w:rsidRDefault="00C461CA" w:rsidP="00553434">
            <w:pPr>
              <w:pStyle w:val="TableParagraph"/>
              <w:ind w:left="133" w:right="141"/>
            </w:pPr>
            <w:r>
              <w:t>Each community parade will take place during the Summer of 20</w:t>
            </w:r>
            <w:r w:rsidR="00553434">
              <w:t>2</w:t>
            </w:r>
            <w:r w:rsidR="00632C01">
              <w:t>6</w:t>
            </w:r>
            <w:r>
              <w:t xml:space="preserve">. As each parade draws near, Tamyra Kelly will email the day, time and EACS meeting place for each parade. </w:t>
            </w:r>
          </w:p>
          <w:p w14:paraId="6E3EF90F" w14:textId="77777777" w:rsidR="0080491F" w:rsidRDefault="0080491F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00E5ABAA" w14:textId="16FD37B9" w:rsidR="0080491F" w:rsidRDefault="00C461CA">
            <w:pPr>
              <w:pStyle w:val="TableParagraph"/>
              <w:ind w:left="133" w:right="136"/>
              <w:jc w:val="center"/>
              <w:rPr>
                <w:b/>
              </w:rPr>
            </w:pPr>
            <w:r>
              <w:rPr>
                <w:b/>
              </w:rPr>
              <w:t xml:space="preserve">Email </w:t>
            </w:r>
            <w:hyperlink r:id="rId25" w:history="1">
              <w:r w:rsidR="00553434" w:rsidRPr="00AA73C3">
                <w:rPr>
                  <w:rStyle w:val="Hyperlink"/>
                  <w:b/>
                </w:rPr>
                <w:t>parkviewworkplacewellness@parkview.com</w:t>
              </w:r>
            </w:hyperlink>
            <w:r w:rsidR="00553434">
              <w:rPr>
                <w:b/>
              </w:rPr>
              <w:t xml:space="preserve"> to confirm participation</w:t>
            </w:r>
          </w:p>
        </w:tc>
        <w:tc>
          <w:tcPr>
            <w:tcW w:w="1620" w:type="dxa"/>
          </w:tcPr>
          <w:p w14:paraId="05F74BF0" w14:textId="77777777" w:rsidR="0080491F" w:rsidRDefault="0080491F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7B28EBFC" w14:textId="77777777" w:rsidR="0080491F" w:rsidRDefault="00C461CA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6BF217EA" w14:textId="77777777" w:rsidR="0080491F" w:rsidRDefault="0080491F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418C6637" w14:textId="77777777" w:rsidR="0080491F" w:rsidRDefault="00C461CA">
            <w:pPr>
              <w:pStyle w:val="TableParagraph"/>
              <w:ind w:left="163" w:right="159"/>
              <w:jc w:val="center"/>
            </w:pPr>
            <w:r>
              <w:t>*Earn 2 points for each parade</w:t>
            </w:r>
          </w:p>
        </w:tc>
      </w:tr>
      <w:tr w:rsidR="0080491F" w14:paraId="3C6DB012" w14:textId="77777777">
        <w:trPr>
          <w:trHeight w:hRule="exact" w:val="828"/>
        </w:trPr>
        <w:tc>
          <w:tcPr>
            <w:tcW w:w="2612" w:type="dxa"/>
            <w:shd w:val="clear" w:color="auto" w:fill="F1F1F1"/>
          </w:tcPr>
          <w:p w14:paraId="4D4529E4" w14:textId="77777777" w:rsidR="0080491F" w:rsidRDefault="00C461CA">
            <w:pPr>
              <w:pStyle w:val="TableParagraph"/>
              <w:ind w:left="103" w:right="205"/>
              <w:rPr>
                <w:b/>
              </w:rPr>
            </w:pPr>
            <w:r>
              <w:rPr>
                <w:b/>
              </w:rPr>
              <w:t>No more than 5 Personal Illness Days taken in a calendar year</w:t>
            </w:r>
          </w:p>
        </w:tc>
        <w:tc>
          <w:tcPr>
            <w:tcW w:w="7110" w:type="dxa"/>
            <w:shd w:val="clear" w:color="auto" w:fill="F1F1F1"/>
          </w:tcPr>
          <w:p w14:paraId="7164E252" w14:textId="77777777" w:rsidR="0080491F" w:rsidRDefault="0080491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64B6378" w14:textId="77777777" w:rsidR="0080491F" w:rsidRDefault="00C461CA">
            <w:pPr>
              <w:pStyle w:val="TableParagraph"/>
              <w:ind w:left="100"/>
            </w:pPr>
            <w:r>
              <w:t>No documentation required</w:t>
            </w:r>
          </w:p>
        </w:tc>
        <w:tc>
          <w:tcPr>
            <w:tcW w:w="1620" w:type="dxa"/>
            <w:shd w:val="clear" w:color="auto" w:fill="F1F1F1"/>
          </w:tcPr>
          <w:p w14:paraId="5533B9D9" w14:textId="77777777" w:rsidR="0080491F" w:rsidRDefault="00C461CA">
            <w:pPr>
              <w:pStyle w:val="TableParagraph"/>
              <w:spacing w:line="342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0491F" w14:paraId="2682DBD8" w14:textId="77777777">
        <w:trPr>
          <w:trHeight w:hRule="exact" w:val="1376"/>
        </w:trPr>
        <w:tc>
          <w:tcPr>
            <w:tcW w:w="2612" w:type="dxa"/>
            <w:tcBorders>
              <w:top w:val="single" w:sz="6" w:space="0" w:color="F1F1F1"/>
            </w:tcBorders>
          </w:tcPr>
          <w:p w14:paraId="57086E24" w14:textId="77777777" w:rsidR="0080491F" w:rsidRDefault="0080491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9763F7B" w14:textId="77777777" w:rsidR="0080491F" w:rsidRDefault="00C461CA">
            <w:pPr>
              <w:pStyle w:val="TableParagraph"/>
              <w:ind w:left="151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Wellness Coaching</w:t>
            </w:r>
          </w:p>
        </w:tc>
        <w:tc>
          <w:tcPr>
            <w:tcW w:w="7110" w:type="dxa"/>
          </w:tcPr>
          <w:p w14:paraId="486E3ACF" w14:textId="492CA9C7" w:rsidR="0080491F" w:rsidRDefault="00C461CA" w:rsidP="00553434">
            <w:pPr>
              <w:pStyle w:val="TableParagraph"/>
              <w:ind w:right="483"/>
            </w:pPr>
            <w:r>
              <w:t>Participate in ongoing wellness coaching with</w:t>
            </w:r>
            <w:r w:rsidR="00553434">
              <w:t xml:space="preserve"> a Parkview Wellness </w:t>
            </w:r>
            <w:r w:rsidR="006117C3">
              <w:t>Coach (</w:t>
            </w:r>
            <w:r>
              <w:t xml:space="preserve">minimum of </w:t>
            </w:r>
            <w:r>
              <w:rPr>
                <w:i/>
              </w:rPr>
              <w:t>3 sessions)</w:t>
            </w:r>
            <w:r>
              <w:t>.</w:t>
            </w:r>
          </w:p>
          <w:p w14:paraId="47D2EB0B" w14:textId="77777777" w:rsidR="0080491F" w:rsidRDefault="0080491F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18FE8A8" w14:textId="5FDFCF8B" w:rsidR="0080491F" w:rsidRDefault="00C461CA" w:rsidP="00553434">
            <w:pPr>
              <w:pStyle w:val="TableParagraph"/>
            </w:pPr>
            <w:r>
              <w:t xml:space="preserve">Email  </w:t>
            </w:r>
            <w:hyperlink r:id="rId26" w:history="1">
              <w:r w:rsidR="00553434" w:rsidRPr="00AA73C3">
                <w:rPr>
                  <w:rStyle w:val="Hyperlink"/>
                </w:rPr>
                <w:t>parkviewworkplacewellness@parkview.com</w:t>
              </w:r>
            </w:hyperlink>
            <w:r w:rsidR="00553434">
              <w:t xml:space="preserve"> </w:t>
            </w:r>
            <w:r>
              <w:t>to schedule your appointment.</w:t>
            </w:r>
          </w:p>
        </w:tc>
        <w:tc>
          <w:tcPr>
            <w:tcW w:w="1620" w:type="dxa"/>
          </w:tcPr>
          <w:p w14:paraId="08DD187A" w14:textId="77777777" w:rsidR="0080491F" w:rsidRDefault="0080491F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500B094" w14:textId="77777777" w:rsidR="0080491F" w:rsidRDefault="00C461CA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0491F" w14:paraId="4C27E995" w14:textId="77777777">
        <w:trPr>
          <w:trHeight w:hRule="exact" w:val="1696"/>
        </w:trPr>
        <w:tc>
          <w:tcPr>
            <w:tcW w:w="2612" w:type="dxa"/>
            <w:shd w:val="clear" w:color="auto" w:fill="F1F1F1"/>
          </w:tcPr>
          <w:p w14:paraId="0538C6E6" w14:textId="77777777" w:rsidR="0080491F" w:rsidRDefault="0080491F">
            <w:pPr>
              <w:pStyle w:val="TableParagraph"/>
              <w:rPr>
                <w:rFonts w:ascii="Times New Roman"/>
                <w:sz w:val="24"/>
              </w:rPr>
            </w:pPr>
          </w:p>
          <w:p w14:paraId="6E332414" w14:textId="77777777" w:rsidR="0080491F" w:rsidRDefault="0080491F">
            <w:pPr>
              <w:pStyle w:val="TableParagraph"/>
              <w:rPr>
                <w:rFonts w:ascii="Times New Roman"/>
                <w:sz w:val="27"/>
              </w:rPr>
            </w:pPr>
          </w:p>
          <w:p w14:paraId="3AFC1681" w14:textId="77777777" w:rsidR="0080491F" w:rsidRDefault="00C461CA">
            <w:pPr>
              <w:pStyle w:val="TableParagraph"/>
              <w:ind w:left="152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 Activity Minutes</w:t>
            </w:r>
          </w:p>
        </w:tc>
        <w:tc>
          <w:tcPr>
            <w:tcW w:w="7110" w:type="dxa"/>
            <w:shd w:val="clear" w:color="auto" w:fill="F1F1F1"/>
          </w:tcPr>
          <w:p w14:paraId="73F81F10" w14:textId="26156E15" w:rsidR="0080491F" w:rsidRDefault="00C461CA">
            <w:pPr>
              <w:pStyle w:val="TableParagraph"/>
              <w:ind w:left="100" w:right="503"/>
              <w:rPr>
                <w:i/>
              </w:rPr>
            </w:pPr>
            <w:r>
              <w:t xml:space="preserve">Log a total of 5,000 Physical Activity Minutes before December </w:t>
            </w:r>
            <w:r w:rsidR="007F775E">
              <w:t>31</w:t>
            </w:r>
            <w:r>
              <w:t>, 202</w:t>
            </w:r>
            <w:r w:rsidR="00632C01">
              <w:t>6</w:t>
            </w:r>
            <w:r>
              <w:t xml:space="preserve">. Start today and </w:t>
            </w:r>
            <w:r>
              <w:rPr>
                <w:i/>
              </w:rPr>
              <w:t>average just 20 minutes a day to reach 5,000 minutes.</w:t>
            </w:r>
          </w:p>
          <w:p w14:paraId="2A108439" w14:textId="050244D2" w:rsidR="00C461CA" w:rsidRPr="00C461CA" w:rsidRDefault="00C461CA">
            <w:pPr>
              <w:pStyle w:val="TableParagraph"/>
              <w:ind w:left="100" w:right="503"/>
              <w:rPr>
                <w:iCs/>
              </w:rPr>
            </w:pPr>
            <w:r>
              <w:rPr>
                <w:iCs/>
              </w:rPr>
              <w:t>(Activity log is located at EACS website)</w:t>
            </w:r>
          </w:p>
          <w:p w14:paraId="10CC9E9A" w14:textId="77777777" w:rsidR="0080491F" w:rsidRDefault="0080491F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14ED421B" w14:textId="399AFBAE" w:rsidR="0080491F" w:rsidRDefault="00C461CA">
            <w:pPr>
              <w:pStyle w:val="TableParagraph"/>
              <w:ind w:left="100" w:right="1635"/>
            </w:pPr>
            <w:r>
              <w:t xml:space="preserve">Email your completed log to </w:t>
            </w:r>
            <w:hyperlink r:id="rId27" w:history="1">
              <w:r w:rsidRPr="00AA73C3">
                <w:rPr>
                  <w:rStyle w:val="Hyperlink"/>
                </w:rPr>
                <w:t>parkviewworkplacewellness@parkview.com</w:t>
              </w:r>
            </w:hyperlink>
          </w:p>
        </w:tc>
        <w:tc>
          <w:tcPr>
            <w:tcW w:w="1620" w:type="dxa"/>
            <w:shd w:val="clear" w:color="auto" w:fill="F1F1F1"/>
          </w:tcPr>
          <w:p w14:paraId="6D0DB636" w14:textId="77777777" w:rsidR="0080491F" w:rsidRDefault="0080491F">
            <w:pPr>
              <w:pStyle w:val="TableParagraph"/>
              <w:rPr>
                <w:rFonts w:ascii="Times New Roman"/>
                <w:sz w:val="28"/>
              </w:rPr>
            </w:pPr>
          </w:p>
          <w:p w14:paraId="42141C7E" w14:textId="77777777" w:rsidR="0080491F" w:rsidRDefault="0080491F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1895F6C0" w14:textId="77777777" w:rsidR="0080491F" w:rsidRDefault="00C461CA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14:paraId="3238DE0F" w14:textId="77777777" w:rsidR="00C461CA" w:rsidRDefault="00C461CA"/>
    <w:sectPr w:rsidR="00C461CA">
      <w:pgSz w:w="12240" w:h="15840"/>
      <w:pgMar w:top="920" w:right="240" w:bottom="1200" w:left="100" w:header="168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3691" w14:textId="77777777" w:rsidR="00C461CA" w:rsidRDefault="00C461CA">
      <w:r>
        <w:separator/>
      </w:r>
    </w:p>
  </w:endnote>
  <w:endnote w:type="continuationSeparator" w:id="0">
    <w:p w14:paraId="5E5CE9E7" w14:textId="77777777" w:rsidR="00C461CA" w:rsidRDefault="00C4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4CE6" w14:textId="51D31591" w:rsidR="0080491F" w:rsidRDefault="00C461C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9671" behindDoc="1" locked="0" layoutInCell="1" allowOverlap="1" wp14:anchorId="57DA597B" wp14:editId="6EA7A41E">
          <wp:simplePos x="0" y="0"/>
          <wp:positionH relativeFrom="page">
            <wp:posOffset>457200</wp:posOffset>
          </wp:positionH>
          <wp:positionV relativeFrom="page">
            <wp:posOffset>9390888</wp:posOffset>
          </wp:positionV>
          <wp:extent cx="1760220" cy="362712"/>
          <wp:effectExtent l="0" t="0" r="0" b="0"/>
          <wp:wrapNone/>
          <wp:docPr id="9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220" cy="362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5DCB">
      <w:rPr>
        <w:noProof/>
      </w:rPr>
      <mc:AlternateContent>
        <mc:Choice Requires="wps">
          <w:drawing>
            <wp:anchor distT="0" distB="0" distL="114300" distR="114300" simplePos="0" relativeHeight="503300720" behindDoc="1" locked="0" layoutInCell="1" allowOverlap="1" wp14:anchorId="304FFAFA" wp14:editId="55810614">
              <wp:simplePos x="0" y="0"/>
              <wp:positionH relativeFrom="page">
                <wp:posOffset>6677660</wp:posOffset>
              </wp:positionH>
              <wp:positionV relativeFrom="page">
                <wp:posOffset>9274175</wp:posOffset>
              </wp:positionV>
              <wp:extent cx="652780" cy="165735"/>
              <wp:effectExtent l="635" t="0" r="3810" b="0"/>
              <wp:wrapNone/>
              <wp:docPr id="3856635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9111D" w14:textId="2957719D" w:rsidR="0080491F" w:rsidRDefault="0080491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FFA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5.8pt;margin-top:730.25pt;width:51.4pt;height:13.05pt;z-index:-1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BQ2uWV4gAAAA8BAAAPAAAAZHJzL2Rvd25yZXYueG1sTI/BTsMwEETvSP0Haytxo3ZQYpUQ&#10;p6oQnJAQaThwdGI3sRqvQ+y24e9xTvS2szuafVPsZjuQi568cSgg2TAgGlunDHYCvuq3hy0QHyQq&#10;OTjUAn61h125uitkrtwVK305hI7EEPS5FNCHMOaU+rbXVvqNGzXG29FNVoYop46qSV5juB3oI2Oc&#10;WmkwfujlqF963Z4OZytg/43Vq/n5aD6rY2Xq+onhOz8Jcb+e989Agp7DvxkW/IgOZWRq3BmVJ0PU&#10;LEt49MYp5SwDsniSLE2BNMtuyznQsqC3Pco/AAAA//8DAFBLAQItABQABgAIAAAAIQC2gziS/gAA&#10;AOEBAAATAAAAAAAAAAAAAAAAAAAAAABbQ29udGVudF9UeXBlc10ueG1sUEsBAi0AFAAGAAgAAAAh&#10;ADj9If/WAAAAlAEAAAsAAAAAAAAAAAAAAAAALwEAAF9yZWxzLy5yZWxzUEsBAi0AFAAGAAgAAAAh&#10;AGn/+IXYAQAAlwMAAA4AAAAAAAAAAAAAAAAALgIAAGRycy9lMm9Eb2MueG1sUEsBAi0AFAAGAAgA&#10;AAAhAFDa5ZXiAAAADwEAAA8AAAAAAAAAAAAAAAAAMgQAAGRycy9kb3ducmV2LnhtbFBLBQYAAAAA&#10;BAAEAPMAAABBBQAAAAA=&#10;" filled="f" stroked="f">
              <v:textbox inset="0,0,0,0">
                <w:txbxContent>
                  <w:p w14:paraId="5769111D" w14:textId="2957719D" w:rsidR="0080491F" w:rsidRDefault="0080491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6412" w14:textId="77777777" w:rsidR="00C461CA" w:rsidRDefault="00C461CA">
      <w:r>
        <w:separator/>
      </w:r>
    </w:p>
  </w:footnote>
  <w:footnote w:type="continuationSeparator" w:id="0">
    <w:p w14:paraId="383F5B9D" w14:textId="77777777" w:rsidR="00C461CA" w:rsidRDefault="00C4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9C2A" w14:textId="5B63CDF1" w:rsidR="0080491F" w:rsidRDefault="00C461C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9599" behindDoc="1" locked="0" layoutInCell="1" allowOverlap="1" wp14:anchorId="6666C13C" wp14:editId="0F100F9D">
          <wp:simplePos x="0" y="0"/>
          <wp:positionH relativeFrom="page">
            <wp:posOffset>134112</wp:posOffset>
          </wp:positionH>
          <wp:positionV relativeFrom="page">
            <wp:posOffset>106679</wp:posOffset>
          </wp:positionV>
          <wp:extent cx="1284732" cy="480059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4732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19623" behindDoc="1" locked="0" layoutInCell="1" allowOverlap="1" wp14:anchorId="7633B454" wp14:editId="3899E07E">
          <wp:simplePos x="0" y="0"/>
          <wp:positionH relativeFrom="page">
            <wp:posOffset>6591300</wp:posOffset>
          </wp:positionH>
          <wp:positionV relativeFrom="page">
            <wp:posOffset>210311</wp:posOffset>
          </wp:positionV>
          <wp:extent cx="903731" cy="364235"/>
          <wp:effectExtent l="0" t="0" r="0" b="0"/>
          <wp:wrapNone/>
          <wp:docPr id="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3731" cy="3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5DCB">
      <w:rPr>
        <w:noProof/>
      </w:rPr>
      <mc:AlternateContent>
        <mc:Choice Requires="wps">
          <w:drawing>
            <wp:anchor distT="0" distB="0" distL="114300" distR="114300" simplePos="0" relativeHeight="503300672" behindDoc="1" locked="0" layoutInCell="1" allowOverlap="1" wp14:anchorId="024623DC" wp14:editId="4D9B56F5">
              <wp:simplePos x="0" y="0"/>
              <wp:positionH relativeFrom="page">
                <wp:posOffset>2168525</wp:posOffset>
              </wp:positionH>
              <wp:positionV relativeFrom="page">
                <wp:posOffset>188595</wp:posOffset>
              </wp:positionV>
              <wp:extent cx="3422015" cy="290195"/>
              <wp:effectExtent l="0" t="0" r="635" b="0"/>
              <wp:wrapNone/>
              <wp:docPr id="1233746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015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F00D8" w14:textId="005DC1D5" w:rsidR="0080491F" w:rsidRDefault="00C461CA">
                          <w:pPr>
                            <w:spacing w:before="20"/>
                            <w:ind w:left="20"/>
                            <w:rPr>
                              <w:rFonts w:ascii="Arial Rounded MT Bold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 Rounded MT Bold"/>
                              <w:b/>
                              <w:color w:val="006FC0"/>
                              <w:sz w:val="36"/>
                            </w:rPr>
                            <w:t>20</w:t>
                          </w:r>
                          <w:r w:rsidR="00796053">
                            <w:rPr>
                              <w:rFonts w:ascii="Arial Rounded MT Bold"/>
                              <w:b/>
                              <w:color w:val="006FC0"/>
                              <w:sz w:val="36"/>
                            </w:rPr>
                            <w:t>2</w:t>
                          </w:r>
                          <w:r w:rsidR="000712D6">
                            <w:rPr>
                              <w:rFonts w:ascii="Arial Rounded MT Bold"/>
                              <w:b/>
                              <w:color w:val="006FC0"/>
                              <w:sz w:val="36"/>
                            </w:rPr>
                            <w:t>6</w:t>
                          </w:r>
                          <w:r>
                            <w:rPr>
                              <w:rFonts w:ascii="Arial Rounded MT Bold"/>
                              <w:b/>
                              <w:color w:val="006FC0"/>
                              <w:sz w:val="36"/>
                            </w:rPr>
                            <w:t xml:space="preserve"> Wellness Premium Credit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623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0.75pt;margin-top:14.85pt;width:269.45pt;height:22.85pt;z-index:-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f+1gEAAJEDAAAOAAAAZHJzL2Uyb0RvYy54bWysU9tu1DAQfUfiHyy/s8kuFNFos1VpVYRU&#10;LlLpB0wcO4lIPGbs3WT5esbOZgv0DfFiTcbjM+ecmWyvpqEXB02+Q1vK9SqXQluFdWebUj5+u3v1&#10;TgofwNbQo9WlPGovr3YvX2xHV+gNttjXmgSDWF+MrpRtCK7IMq9aPYBfodOWLw3SAIE/qclqgpHR&#10;hz7b5PnbbESqHaHS3nP2dr6Uu4RvjFbhizFeB9GXkrmFdFI6q3hmuy0UDYFrO3WiAf/AYoDOctMz&#10;1C0EEHvqnkENnSL0aMJK4ZChMZ3SSQOrWed/qXlowemkhc3x7myT/3+w6vPhwX0lEab3OPEAkwjv&#10;7lF998LiTQu20ddEOLYaam68jpZlo/PF6Wm02hc+glTjJ6x5yLAPmIAmQ0N0hXUKRucBHM+m6ykI&#10;xcnXbzYs/UIKxXeby3x9eZFaQLG8duTDB42DiEEpiYea0OFw70NkA8VSEptZvOv6Pg22t38kuDBm&#10;EvtIeKYepmri6qiiwvrIOgjnPeG95qBF+inFyDtSSv9jD6Sl6D9a9iIu1BLQElRLAFbx01IGKebw&#10;JsyLt3fUNS0jz25bvGa/TJekPLE48eS5J4WnHY2L9ft3qnr6k3a/AAAA//8DAFBLAwQUAAYACAAA&#10;ACEAHhJzGuAAAAAJAQAADwAAAGRycy9kb3ducmV2LnhtbEyPwU7DMBBE70j8g7VI3KjdkrZpyKaq&#10;EJyQEGk4cHRiN7Ear0PstuHvMadyXM3TzNt8O9menfXojSOE+UwA09Q4ZahF+KxeH1JgPkhSsnek&#10;EX60h21xe5PLTLkLlfq8Dy2LJeQzidCFMGSc+6bTVvqZGzTF7OBGK0M8x5arUV5iue35QogVt9JQ&#10;XOjkoJ873Rz3J4uw+6LyxXy/1x/loTRVtRH0tjoi3t9NuydgQU/hCsOfflSHIjrV7kTKsx7hMZkv&#10;I4qw2KyBRSBNRQKsRlgvE+BFzv9/UPwCAAD//wMAUEsBAi0AFAAGAAgAAAAhALaDOJL+AAAA4QEA&#10;ABMAAAAAAAAAAAAAAAAAAAAAAFtDb250ZW50X1R5cGVzXS54bWxQSwECLQAUAAYACAAAACEAOP0h&#10;/9YAAACUAQAACwAAAAAAAAAAAAAAAAAvAQAAX3JlbHMvLnJlbHNQSwECLQAUAAYACAAAACEAF4Tn&#10;/tYBAACRAwAADgAAAAAAAAAAAAAAAAAuAgAAZHJzL2Uyb0RvYy54bWxQSwECLQAUAAYACAAAACEA&#10;HhJzGuAAAAAJAQAADwAAAAAAAAAAAAAAAAAwBAAAZHJzL2Rvd25yZXYueG1sUEsFBgAAAAAEAAQA&#10;8wAAAD0FAAAAAA==&#10;" filled="f" stroked="f">
              <v:textbox inset="0,0,0,0">
                <w:txbxContent>
                  <w:p w14:paraId="7E3F00D8" w14:textId="005DC1D5" w:rsidR="0080491F" w:rsidRDefault="00C461CA">
                    <w:pPr>
                      <w:spacing w:before="20"/>
                      <w:ind w:left="20"/>
                      <w:rPr>
                        <w:rFonts w:ascii="Arial Rounded MT Bold"/>
                        <w:b/>
                        <w:sz w:val="36"/>
                      </w:rPr>
                    </w:pPr>
                    <w:r>
                      <w:rPr>
                        <w:rFonts w:ascii="Arial Rounded MT Bold"/>
                        <w:b/>
                        <w:color w:val="006FC0"/>
                        <w:sz w:val="36"/>
                      </w:rPr>
                      <w:t>20</w:t>
                    </w:r>
                    <w:r w:rsidR="00796053">
                      <w:rPr>
                        <w:rFonts w:ascii="Arial Rounded MT Bold"/>
                        <w:b/>
                        <w:color w:val="006FC0"/>
                        <w:sz w:val="36"/>
                      </w:rPr>
                      <w:t>2</w:t>
                    </w:r>
                    <w:r w:rsidR="000712D6">
                      <w:rPr>
                        <w:rFonts w:ascii="Arial Rounded MT Bold"/>
                        <w:b/>
                        <w:color w:val="006FC0"/>
                        <w:sz w:val="36"/>
                      </w:rPr>
                      <w:t>6</w:t>
                    </w:r>
                    <w:r>
                      <w:rPr>
                        <w:rFonts w:ascii="Arial Rounded MT Bold"/>
                        <w:b/>
                        <w:color w:val="006FC0"/>
                        <w:sz w:val="36"/>
                      </w:rPr>
                      <w:t xml:space="preserve"> Wellness Premium Credit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117"/>
    <w:multiLevelType w:val="hybridMultilevel"/>
    <w:tmpl w:val="54EC63E6"/>
    <w:lvl w:ilvl="0" w:tplc="CBB6BD28">
      <w:start w:val="1"/>
      <w:numFmt w:val="decimal"/>
      <w:lvlText w:val="%1."/>
      <w:lvlJc w:val="left"/>
      <w:pPr>
        <w:ind w:left="1340" w:hanging="361"/>
        <w:jc w:val="left"/>
      </w:pPr>
      <w:rPr>
        <w:rFonts w:hint="default"/>
        <w:b/>
        <w:bCs/>
        <w:spacing w:val="-3"/>
        <w:w w:val="100"/>
      </w:rPr>
    </w:lvl>
    <w:lvl w:ilvl="1" w:tplc="4274BF8E">
      <w:numFmt w:val="bullet"/>
      <w:lvlText w:val="•"/>
      <w:lvlJc w:val="left"/>
      <w:pPr>
        <w:ind w:left="2388" w:hanging="361"/>
      </w:pPr>
      <w:rPr>
        <w:rFonts w:hint="default"/>
      </w:rPr>
    </w:lvl>
    <w:lvl w:ilvl="2" w:tplc="4080C5F0">
      <w:numFmt w:val="bullet"/>
      <w:lvlText w:val="•"/>
      <w:lvlJc w:val="left"/>
      <w:pPr>
        <w:ind w:left="3436" w:hanging="361"/>
      </w:pPr>
      <w:rPr>
        <w:rFonts w:hint="default"/>
      </w:rPr>
    </w:lvl>
    <w:lvl w:ilvl="3" w:tplc="3B709244">
      <w:numFmt w:val="bullet"/>
      <w:lvlText w:val="•"/>
      <w:lvlJc w:val="left"/>
      <w:pPr>
        <w:ind w:left="4484" w:hanging="361"/>
      </w:pPr>
      <w:rPr>
        <w:rFonts w:hint="default"/>
      </w:rPr>
    </w:lvl>
    <w:lvl w:ilvl="4" w:tplc="CCBA87CE">
      <w:numFmt w:val="bullet"/>
      <w:lvlText w:val="•"/>
      <w:lvlJc w:val="left"/>
      <w:pPr>
        <w:ind w:left="5532" w:hanging="361"/>
      </w:pPr>
      <w:rPr>
        <w:rFonts w:hint="default"/>
      </w:rPr>
    </w:lvl>
    <w:lvl w:ilvl="5" w:tplc="9230B9FA">
      <w:numFmt w:val="bullet"/>
      <w:lvlText w:val="•"/>
      <w:lvlJc w:val="left"/>
      <w:pPr>
        <w:ind w:left="6580" w:hanging="361"/>
      </w:pPr>
      <w:rPr>
        <w:rFonts w:hint="default"/>
      </w:rPr>
    </w:lvl>
    <w:lvl w:ilvl="6" w:tplc="60B6AF3A">
      <w:numFmt w:val="bullet"/>
      <w:lvlText w:val="•"/>
      <w:lvlJc w:val="left"/>
      <w:pPr>
        <w:ind w:left="7628" w:hanging="361"/>
      </w:pPr>
      <w:rPr>
        <w:rFonts w:hint="default"/>
      </w:rPr>
    </w:lvl>
    <w:lvl w:ilvl="7" w:tplc="C27A34BA">
      <w:numFmt w:val="bullet"/>
      <w:lvlText w:val="•"/>
      <w:lvlJc w:val="left"/>
      <w:pPr>
        <w:ind w:left="8676" w:hanging="361"/>
      </w:pPr>
      <w:rPr>
        <w:rFonts w:hint="default"/>
      </w:rPr>
    </w:lvl>
    <w:lvl w:ilvl="8" w:tplc="1046A1F2">
      <w:numFmt w:val="bullet"/>
      <w:lvlText w:val="•"/>
      <w:lvlJc w:val="left"/>
      <w:pPr>
        <w:ind w:left="9724" w:hanging="361"/>
      </w:pPr>
      <w:rPr>
        <w:rFonts w:hint="default"/>
      </w:rPr>
    </w:lvl>
  </w:abstractNum>
  <w:abstractNum w:abstractNumId="1" w15:restartNumberingAfterBreak="0">
    <w:nsid w:val="2DD32ADC"/>
    <w:multiLevelType w:val="hybridMultilevel"/>
    <w:tmpl w:val="E6141FD0"/>
    <w:lvl w:ilvl="0" w:tplc="D83CF8A4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894E98A">
      <w:numFmt w:val="bullet"/>
      <w:lvlText w:val="•"/>
      <w:lvlJc w:val="left"/>
      <w:pPr>
        <w:ind w:left="2712" w:hanging="360"/>
      </w:pPr>
      <w:rPr>
        <w:rFonts w:hint="default"/>
      </w:rPr>
    </w:lvl>
    <w:lvl w:ilvl="2" w:tplc="CFEE7A40">
      <w:numFmt w:val="bullet"/>
      <w:lvlText w:val="•"/>
      <w:lvlJc w:val="left"/>
      <w:pPr>
        <w:ind w:left="3724" w:hanging="360"/>
      </w:pPr>
      <w:rPr>
        <w:rFonts w:hint="default"/>
      </w:rPr>
    </w:lvl>
    <w:lvl w:ilvl="3" w:tplc="8A80E430"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B6CC510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40F08E72">
      <w:numFmt w:val="bullet"/>
      <w:lvlText w:val="•"/>
      <w:lvlJc w:val="left"/>
      <w:pPr>
        <w:ind w:left="6760" w:hanging="360"/>
      </w:pPr>
      <w:rPr>
        <w:rFonts w:hint="default"/>
      </w:rPr>
    </w:lvl>
    <w:lvl w:ilvl="6" w:tplc="3E3AC5A0">
      <w:numFmt w:val="bullet"/>
      <w:lvlText w:val="•"/>
      <w:lvlJc w:val="left"/>
      <w:pPr>
        <w:ind w:left="7772" w:hanging="360"/>
      </w:pPr>
      <w:rPr>
        <w:rFonts w:hint="default"/>
      </w:rPr>
    </w:lvl>
    <w:lvl w:ilvl="7" w:tplc="3CDC2906">
      <w:numFmt w:val="bullet"/>
      <w:lvlText w:val="•"/>
      <w:lvlJc w:val="left"/>
      <w:pPr>
        <w:ind w:left="8784" w:hanging="360"/>
      </w:pPr>
      <w:rPr>
        <w:rFonts w:hint="default"/>
      </w:rPr>
    </w:lvl>
    <w:lvl w:ilvl="8" w:tplc="3F02A9D4">
      <w:numFmt w:val="bullet"/>
      <w:lvlText w:val="•"/>
      <w:lvlJc w:val="left"/>
      <w:pPr>
        <w:ind w:left="9796" w:hanging="360"/>
      </w:pPr>
      <w:rPr>
        <w:rFonts w:hint="default"/>
      </w:rPr>
    </w:lvl>
  </w:abstractNum>
  <w:abstractNum w:abstractNumId="2" w15:restartNumberingAfterBreak="0">
    <w:nsid w:val="39C574A4"/>
    <w:multiLevelType w:val="hybridMultilevel"/>
    <w:tmpl w:val="E3DE52A2"/>
    <w:lvl w:ilvl="0" w:tplc="ADE26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6E3F"/>
    <w:multiLevelType w:val="hybridMultilevel"/>
    <w:tmpl w:val="6B6A47A6"/>
    <w:lvl w:ilvl="0" w:tplc="03AC4EA8">
      <w:numFmt w:val="bullet"/>
      <w:lvlText w:val="-"/>
      <w:lvlJc w:val="left"/>
      <w:pPr>
        <w:ind w:left="820" w:hanging="360"/>
      </w:pPr>
      <w:rPr>
        <w:rFonts w:hint="default"/>
        <w:w w:val="100"/>
      </w:rPr>
    </w:lvl>
    <w:lvl w:ilvl="1" w:tplc="DB2817C8"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B06D6F8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A3BAA22C"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DFEAAEEC">
      <w:numFmt w:val="bullet"/>
      <w:lvlText w:val="•"/>
      <w:lvlJc w:val="left"/>
      <w:pPr>
        <w:ind w:left="3332" w:hanging="360"/>
      </w:pPr>
      <w:rPr>
        <w:rFonts w:hint="default"/>
      </w:rPr>
    </w:lvl>
    <w:lvl w:ilvl="5" w:tplc="2A4E37BC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7CEEC64">
      <w:numFmt w:val="bullet"/>
      <w:lvlText w:val="•"/>
      <w:lvlJc w:val="left"/>
      <w:pPr>
        <w:ind w:left="4588" w:hanging="360"/>
      </w:pPr>
      <w:rPr>
        <w:rFonts w:hint="default"/>
      </w:rPr>
    </w:lvl>
    <w:lvl w:ilvl="7" w:tplc="6680DACA">
      <w:numFmt w:val="bullet"/>
      <w:lvlText w:val="•"/>
      <w:lvlJc w:val="left"/>
      <w:pPr>
        <w:ind w:left="5216" w:hanging="360"/>
      </w:pPr>
      <w:rPr>
        <w:rFonts w:hint="default"/>
      </w:rPr>
    </w:lvl>
    <w:lvl w:ilvl="8" w:tplc="1C8462F2">
      <w:numFmt w:val="bullet"/>
      <w:lvlText w:val="•"/>
      <w:lvlJc w:val="left"/>
      <w:pPr>
        <w:ind w:left="5844" w:hanging="360"/>
      </w:pPr>
      <w:rPr>
        <w:rFonts w:hint="default"/>
      </w:rPr>
    </w:lvl>
  </w:abstractNum>
  <w:abstractNum w:abstractNumId="4" w15:restartNumberingAfterBreak="0">
    <w:nsid w:val="4123187C"/>
    <w:multiLevelType w:val="hybridMultilevel"/>
    <w:tmpl w:val="2070E326"/>
    <w:lvl w:ilvl="0" w:tplc="C88C448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796F1AE"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525882F6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B4C8042E"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9858F62A">
      <w:numFmt w:val="bullet"/>
      <w:lvlText w:val="•"/>
      <w:lvlJc w:val="left"/>
      <w:pPr>
        <w:ind w:left="3332" w:hanging="360"/>
      </w:pPr>
      <w:rPr>
        <w:rFonts w:hint="default"/>
      </w:rPr>
    </w:lvl>
    <w:lvl w:ilvl="5" w:tplc="427610D8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8ED90A">
      <w:numFmt w:val="bullet"/>
      <w:lvlText w:val="•"/>
      <w:lvlJc w:val="left"/>
      <w:pPr>
        <w:ind w:left="4588" w:hanging="360"/>
      </w:pPr>
      <w:rPr>
        <w:rFonts w:hint="default"/>
      </w:rPr>
    </w:lvl>
    <w:lvl w:ilvl="7" w:tplc="DAB4A778">
      <w:numFmt w:val="bullet"/>
      <w:lvlText w:val="•"/>
      <w:lvlJc w:val="left"/>
      <w:pPr>
        <w:ind w:left="5216" w:hanging="360"/>
      </w:pPr>
      <w:rPr>
        <w:rFonts w:hint="default"/>
      </w:rPr>
    </w:lvl>
    <w:lvl w:ilvl="8" w:tplc="46442162">
      <w:numFmt w:val="bullet"/>
      <w:lvlText w:val="•"/>
      <w:lvlJc w:val="left"/>
      <w:pPr>
        <w:ind w:left="5844" w:hanging="360"/>
      </w:pPr>
      <w:rPr>
        <w:rFonts w:hint="default"/>
      </w:rPr>
    </w:lvl>
  </w:abstractNum>
  <w:abstractNum w:abstractNumId="5" w15:restartNumberingAfterBreak="0">
    <w:nsid w:val="614E49A0"/>
    <w:multiLevelType w:val="hybridMultilevel"/>
    <w:tmpl w:val="17903F12"/>
    <w:lvl w:ilvl="0" w:tplc="317263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43D9"/>
    <w:multiLevelType w:val="hybridMultilevel"/>
    <w:tmpl w:val="551C6F4A"/>
    <w:lvl w:ilvl="0" w:tplc="031217DA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8A823C58">
      <w:numFmt w:val="bullet"/>
      <w:lvlText w:val="•"/>
      <w:lvlJc w:val="left"/>
      <w:pPr>
        <w:ind w:left="2712" w:hanging="360"/>
      </w:pPr>
      <w:rPr>
        <w:rFonts w:hint="default"/>
      </w:rPr>
    </w:lvl>
    <w:lvl w:ilvl="2" w:tplc="73C2489C">
      <w:numFmt w:val="bullet"/>
      <w:lvlText w:val="•"/>
      <w:lvlJc w:val="left"/>
      <w:pPr>
        <w:ind w:left="3724" w:hanging="360"/>
      </w:pPr>
      <w:rPr>
        <w:rFonts w:hint="default"/>
      </w:rPr>
    </w:lvl>
    <w:lvl w:ilvl="3" w:tplc="0E46CE06"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5E5417D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3A288602">
      <w:numFmt w:val="bullet"/>
      <w:lvlText w:val="•"/>
      <w:lvlJc w:val="left"/>
      <w:pPr>
        <w:ind w:left="6760" w:hanging="360"/>
      </w:pPr>
      <w:rPr>
        <w:rFonts w:hint="default"/>
      </w:rPr>
    </w:lvl>
    <w:lvl w:ilvl="6" w:tplc="62A6D450">
      <w:numFmt w:val="bullet"/>
      <w:lvlText w:val="•"/>
      <w:lvlJc w:val="left"/>
      <w:pPr>
        <w:ind w:left="7772" w:hanging="360"/>
      </w:pPr>
      <w:rPr>
        <w:rFonts w:hint="default"/>
      </w:rPr>
    </w:lvl>
    <w:lvl w:ilvl="7" w:tplc="847C1B20">
      <w:numFmt w:val="bullet"/>
      <w:lvlText w:val="•"/>
      <w:lvlJc w:val="left"/>
      <w:pPr>
        <w:ind w:left="8784" w:hanging="360"/>
      </w:pPr>
      <w:rPr>
        <w:rFonts w:hint="default"/>
      </w:rPr>
    </w:lvl>
    <w:lvl w:ilvl="8" w:tplc="1CEA99EE">
      <w:numFmt w:val="bullet"/>
      <w:lvlText w:val="•"/>
      <w:lvlJc w:val="left"/>
      <w:pPr>
        <w:ind w:left="9796" w:hanging="360"/>
      </w:pPr>
      <w:rPr>
        <w:rFonts w:hint="default"/>
      </w:rPr>
    </w:lvl>
  </w:abstractNum>
  <w:num w:numId="1" w16cid:durableId="1406561839">
    <w:abstractNumId w:val="4"/>
  </w:num>
  <w:num w:numId="2" w16cid:durableId="2116174272">
    <w:abstractNumId w:val="3"/>
  </w:num>
  <w:num w:numId="3" w16cid:durableId="1706368706">
    <w:abstractNumId w:val="1"/>
  </w:num>
  <w:num w:numId="4" w16cid:durableId="2009282624">
    <w:abstractNumId w:val="0"/>
  </w:num>
  <w:num w:numId="5" w16cid:durableId="2054496179">
    <w:abstractNumId w:val="6"/>
  </w:num>
  <w:num w:numId="6" w16cid:durableId="310795050">
    <w:abstractNumId w:val="5"/>
  </w:num>
  <w:num w:numId="7" w16cid:durableId="212187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1F"/>
    <w:rsid w:val="00057E2A"/>
    <w:rsid w:val="000712D6"/>
    <w:rsid w:val="000F0E54"/>
    <w:rsid w:val="001777B1"/>
    <w:rsid w:val="00234C47"/>
    <w:rsid w:val="0028430E"/>
    <w:rsid w:val="00294AF2"/>
    <w:rsid w:val="0030005C"/>
    <w:rsid w:val="00341331"/>
    <w:rsid w:val="00373B55"/>
    <w:rsid w:val="004D4A0E"/>
    <w:rsid w:val="00553434"/>
    <w:rsid w:val="005654B0"/>
    <w:rsid w:val="00587175"/>
    <w:rsid w:val="006117C3"/>
    <w:rsid w:val="00623626"/>
    <w:rsid w:val="00632C01"/>
    <w:rsid w:val="00651B2D"/>
    <w:rsid w:val="006954FE"/>
    <w:rsid w:val="00796053"/>
    <w:rsid w:val="007D0062"/>
    <w:rsid w:val="007E11A1"/>
    <w:rsid w:val="007F775E"/>
    <w:rsid w:val="0080491F"/>
    <w:rsid w:val="00834248"/>
    <w:rsid w:val="008C12B0"/>
    <w:rsid w:val="008D7603"/>
    <w:rsid w:val="008F42AA"/>
    <w:rsid w:val="00915DCB"/>
    <w:rsid w:val="0098006E"/>
    <w:rsid w:val="009F0003"/>
    <w:rsid w:val="00AE404C"/>
    <w:rsid w:val="00AF0D18"/>
    <w:rsid w:val="00B069B7"/>
    <w:rsid w:val="00B46CE0"/>
    <w:rsid w:val="00BA1F44"/>
    <w:rsid w:val="00C461CA"/>
    <w:rsid w:val="00CC3013"/>
    <w:rsid w:val="00CF4411"/>
    <w:rsid w:val="00CF521A"/>
    <w:rsid w:val="00DC3696"/>
    <w:rsid w:val="00E5550C"/>
    <w:rsid w:val="00E8716B"/>
    <w:rsid w:val="00F96E6A"/>
    <w:rsid w:val="00FA06EE"/>
    <w:rsid w:val="00FA077E"/>
    <w:rsid w:val="00F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437924"/>
  <w15:docId w15:val="{5AA80D85-28CF-4BF6-B51D-2CE3A873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9"/>
      <w:ind w:left="620"/>
      <w:outlineLvl w:val="0"/>
    </w:pPr>
    <w:rPr>
      <w:b/>
      <w:bCs/>
      <w:i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7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5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6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5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960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0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2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rkviewworkplacewellness@parkview.com" TargetMode="External"/><Relationship Id="rId18" Type="http://schemas.openxmlformats.org/officeDocument/2006/relationships/hyperlink" Target="mailto:parkviewworkplacewellness@parkview.com" TargetMode="External"/><Relationship Id="rId26" Type="http://schemas.openxmlformats.org/officeDocument/2006/relationships/hyperlink" Target="mailto:parkviewworkplacewellness@parkview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arkviewworkplacewellness@parkview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rkviewworkplacewellness@parkview.com" TargetMode="External"/><Relationship Id="rId17" Type="http://schemas.openxmlformats.org/officeDocument/2006/relationships/hyperlink" Target="http://www.eacs.k12.in.us/" TargetMode="External"/><Relationship Id="rId25" Type="http://schemas.openxmlformats.org/officeDocument/2006/relationships/hyperlink" Target="mailto:parkviewworkplacewellness@parkvie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kviewworkplacewellness@parkview.com" TargetMode="External"/><Relationship Id="rId20" Type="http://schemas.openxmlformats.org/officeDocument/2006/relationships/hyperlink" Target="https://moodle.doe.in.gov/course/index.php?categoryid=5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parkviewworkplacewellness@parkview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fort4fitness.org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eacswellness.personalhealthportal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hyperlink" Target="mailto:parkviewworkplacewellness@parkview.com" TargetMode="External"/><Relationship Id="rId27" Type="http://schemas.openxmlformats.org/officeDocument/2006/relationships/hyperlink" Target="mailto:parkviewworkplacewellness@parkview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BCFA-040B-4851-832B-AA0EDBB0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882</Words>
  <Characters>7702</Characters>
  <Application>Microsoft Office Word</Application>
  <DocSecurity>0</DocSecurity>
  <Lines>513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EACS Employee Wellness</dc:creator>
  <cp:lastModifiedBy>Patty Prosser</cp:lastModifiedBy>
  <cp:revision>2</cp:revision>
  <cp:lastPrinted>2024-04-10T17:43:00Z</cp:lastPrinted>
  <dcterms:created xsi:type="dcterms:W3CDTF">2025-12-23T14:28:00Z</dcterms:created>
  <dcterms:modified xsi:type="dcterms:W3CDTF">2025-12-23T14:28:00Z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2018-08-01T00:00:00Z</vt:filetime>
  </property>
</Properties>
</file>